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2C35ED" w14:textId="271D000A" w:rsidR="005E3926" w:rsidRPr="005E3926" w:rsidRDefault="005E3926" w:rsidP="005E3926">
      <w:pPr>
        <w:shd w:val="clear" w:color="auto" w:fill="FFFFFF"/>
        <w:spacing w:after="100" w:afterAutospacing="1" w:line="240" w:lineRule="auto"/>
        <w:outlineLvl w:val="4"/>
        <w:rPr>
          <w:rFonts w:ascii="Arial" w:eastAsia="Times New Roman" w:hAnsi="Arial" w:cs="Arial"/>
          <w:b/>
          <w:bCs/>
          <w:color w:val="3C4858"/>
          <w:kern w:val="0"/>
          <w:sz w:val="48"/>
          <w:szCs w:val="48"/>
          <w14:ligatures w14:val="none"/>
        </w:rPr>
      </w:pPr>
      <w:r w:rsidRPr="005E3926">
        <w:rPr>
          <w:rFonts w:ascii="Arial" w:eastAsia="Times New Roman" w:hAnsi="Arial" w:cs="Arial"/>
          <w:b/>
          <w:bCs/>
          <w:color w:val="3C4858"/>
          <w:kern w:val="0"/>
          <w:sz w:val="48"/>
          <w:szCs w:val="48"/>
          <w14:ligatures w14:val="none"/>
        </w:rPr>
        <w:t>Hiring Process Analytics</w:t>
      </w:r>
    </w:p>
    <w:p w14:paraId="792228DF" w14:textId="46A05D68" w:rsidR="005E2CB1" w:rsidRPr="00B11AAC" w:rsidRDefault="005E2CB1" w:rsidP="005E2CB1">
      <w:r w:rsidRPr="00B11AAC">
        <w:t>The project was designed to conduct comprehensive data analytics on the hiring process within a company</w:t>
      </w:r>
      <w:proofErr w:type="gramStart"/>
      <w:r>
        <w:t xml:space="preserve">, </w:t>
      </w:r>
      <w:r w:rsidRPr="00B11AAC">
        <w:t>,</w:t>
      </w:r>
      <w:proofErr w:type="gramEnd"/>
      <w:r w:rsidRPr="00B11AAC">
        <w:t xml:space="preserve"> with the primary objective of gaining insights into various aspects such as gender distribution, salary analysis, departmental composition, and position tiers.</w:t>
      </w:r>
      <w:r>
        <w:t xml:space="preserve"> </w:t>
      </w:r>
      <w:r w:rsidRPr="00B11AAC">
        <w:t>By analyzing these factors, the project aimed to provide valuable insights into hiring patterns and organizational dynamics.</w:t>
      </w:r>
    </w:p>
    <w:p w14:paraId="53A9D032" w14:textId="77777777" w:rsidR="005E2CB1" w:rsidRPr="00B11AAC" w:rsidRDefault="005E2CB1" w:rsidP="005E2CB1">
      <w:r w:rsidRPr="00B11AAC">
        <w:rPr>
          <w:b/>
          <w:bCs/>
        </w:rPr>
        <w:t>Approach</w:t>
      </w:r>
    </w:p>
    <w:p w14:paraId="48C33A52" w14:textId="7C4542F6" w:rsidR="005E2CB1" w:rsidRDefault="005E2CB1">
      <w:r>
        <w:t xml:space="preserve">I have used Microsoft Excel </w:t>
      </w:r>
      <w:r w:rsidRPr="00B11AAC">
        <w:t>for its extensive data analysis functionalities, including pivot tables, charts, and statistical functions</w:t>
      </w:r>
      <w:r>
        <w:t xml:space="preserve">, </w:t>
      </w:r>
      <w:proofErr w:type="gramStart"/>
      <w:r w:rsidR="000B4534" w:rsidRPr="00B11AAC">
        <w:t>It</w:t>
      </w:r>
      <w:proofErr w:type="gramEnd"/>
      <w:r w:rsidR="000B4534" w:rsidRPr="00B11AAC">
        <w:t xml:space="preserve"> facilitated in-depth exploration and visualization of the hiring data, enabling a thorough understanding of the underlying trends and patterns.</w:t>
      </w:r>
    </w:p>
    <w:p w14:paraId="55064F56" w14:textId="07C842BF" w:rsidR="000B4534" w:rsidRDefault="000B4534">
      <w:r w:rsidRPr="00B11AAC">
        <w:t xml:space="preserve">A dataset containing relevant information on hires, including gender, salary, department, and position, was </w:t>
      </w:r>
      <w:proofErr w:type="gramStart"/>
      <w:r w:rsidRPr="00B11AAC">
        <w:t>obtained</w:t>
      </w:r>
      <w:proofErr w:type="gramEnd"/>
    </w:p>
    <w:p w14:paraId="217345F7" w14:textId="77777777" w:rsidR="000B4534" w:rsidRDefault="000B4534"/>
    <w:p w14:paraId="750B776B" w14:textId="77777777" w:rsidR="000B4534" w:rsidRPr="00B11AAC" w:rsidRDefault="000B4534" w:rsidP="000B4534">
      <w:r w:rsidRPr="00B11AAC">
        <w:rPr>
          <w:b/>
          <w:bCs/>
        </w:rPr>
        <w:t>Insights</w:t>
      </w:r>
    </w:p>
    <w:p w14:paraId="3869AC47" w14:textId="7D85970D" w:rsidR="000B4534" w:rsidRDefault="000B4534">
      <w:r>
        <w:t xml:space="preserve"># Analysis of People hired and rejected gender wise </w:t>
      </w:r>
    </w:p>
    <w:p w14:paraId="7FDA43FA" w14:textId="36773F87" w:rsidR="000B4534" w:rsidRDefault="000B4534">
      <w:r>
        <w:t xml:space="preserve"># Analysis of salary department Wise and overall average </w:t>
      </w:r>
    </w:p>
    <w:p w14:paraId="301155C5" w14:textId="77777777" w:rsidR="00757167" w:rsidRDefault="00757167"/>
    <w:p w14:paraId="2A464DB1" w14:textId="6DE8D87D" w:rsidR="000B4534" w:rsidRDefault="000B4534"/>
    <w:p w14:paraId="7F0C4F8E" w14:textId="552F9C2C" w:rsidR="000B4534" w:rsidRDefault="00B37DE1" w:rsidP="00B37DE1">
      <w:pPr>
        <w:pStyle w:val="ListParagraph"/>
        <w:numPr>
          <w:ilvl w:val="0"/>
          <w:numId w:val="2"/>
        </w:numPr>
        <w:rPr>
          <w:rFonts w:ascii="Aharoni" w:hAnsi="Aharoni" w:cs="Aharoni"/>
          <w:b/>
          <w:bCs/>
        </w:rPr>
      </w:pPr>
      <w:r w:rsidRPr="00B37DE1">
        <w:rPr>
          <w:rFonts w:ascii="Aharoni" w:hAnsi="Aharoni" w:cs="Aharoni"/>
          <w:b/>
          <w:bCs/>
          <w:u w:val="single"/>
        </w:rPr>
        <w:t>Hiring Analysis</w:t>
      </w:r>
      <w:r>
        <w:rPr>
          <w:rFonts w:ascii="Aharoni" w:hAnsi="Aharoni" w:cs="Aharoni"/>
          <w:b/>
          <w:bCs/>
        </w:rPr>
        <w:t xml:space="preserve"> – </w:t>
      </w:r>
    </w:p>
    <w:p w14:paraId="535C858F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p w14:paraId="3C3D5F5A" w14:textId="2248867F" w:rsidR="00B37DE1" w:rsidRPr="00B37DE1" w:rsidRDefault="00B37DE1" w:rsidP="00B37DE1">
      <w:pPr>
        <w:pStyle w:val="ListParagraph"/>
        <w:rPr>
          <w:rFonts w:ascii="Aharoni" w:hAnsi="Aharoni" w:cs="Aharoni"/>
        </w:rPr>
      </w:pPr>
      <w:r w:rsidRPr="00B37DE1">
        <w:rPr>
          <w:rFonts w:ascii="Aharoni" w:hAnsi="Aharoni" w:cs="Aharoni"/>
        </w:rPr>
        <w:t>The hiring process involves bringing new individuals into the organization for various roles.</w:t>
      </w:r>
    </w:p>
    <w:p w14:paraId="197FE59A" w14:textId="77777777" w:rsidR="00B37DE1" w:rsidRPr="00B37DE1" w:rsidRDefault="00B37DE1" w:rsidP="00B37DE1">
      <w:pPr>
        <w:pStyle w:val="ListParagraph"/>
        <w:rPr>
          <w:rFonts w:ascii="Aharoni" w:hAnsi="Aharoni" w:cs="Aharoni"/>
        </w:rPr>
      </w:pPr>
    </w:p>
    <w:p w14:paraId="1CA2DCFB" w14:textId="5A97F99E" w:rsidR="00B37DE1" w:rsidRDefault="00B37DE1" w:rsidP="00B37DE1">
      <w:pPr>
        <w:pStyle w:val="ListParagraph"/>
        <w:rPr>
          <w:rFonts w:ascii="Aharoni" w:hAnsi="Aharoni" w:cs="Aharoni"/>
        </w:rPr>
      </w:pPr>
      <w:r w:rsidRPr="00B37DE1">
        <w:rPr>
          <w:rFonts w:ascii="Aharoni" w:hAnsi="Aharoni" w:cs="Aharoni"/>
        </w:rPr>
        <w:t>Your Task: Determine the gender distribution of hires. How many males and females have been hired by the company?</w:t>
      </w:r>
    </w:p>
    <w:p w14:paraId="0288F3ED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tbl>
      <w:tblPr>
        <w:tblW w:w="8285" w:type="dxa"/>
        <w:tblInd w:w="740" w:type="dxa"/>
        <w:tblLook w:val="04A0" w:firstRow="1" w:lastRow="0" w:firstColumn="1" w:lastColumn="0" w:noHBand="0" w:noVBand="1"/>
      </w:tblPr>
      <w:tblGrid>
        <w:gridCol w:w="3102"/>
        <w:gridCol w:w="2458"/>
        <w:gridCol w:w="999"/>
        <w:gridCol w:w="1726"/>
      </w:tblGrid>
      <w:tr w:rsidR="00B37DE1" w:rsidRPr="00B37DE1" w14:paraId="2EF95E55" w14:textId="77777777" w:rsidTr="00EC48A7">
        <w:trPr>
          <w:trHeight w:val="366"/>
        </w:trPr>
        <w:tc>
          <w:tcPr>
            <w:tcW w:w="3102" w:type="dxa"/>
            <w:tcBorders>
              <w:top w:val="nil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67643BD2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Count of event_name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0B57C8ED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Column Labels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41C3D336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108A916B" w14:textId="77777777" w:rsidR="00B37DE1" w:rsidRPr="00B37DE1" w:rsidRDefault="00B37DE1" w:rsidP="00B37DE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</w:tr>
      <w:tr w:rsidR="00B37DE1" w:rsidRPr="00B37DE1" w14:paraId="24656D28" w14:textId="77777777" w:rsidTr="00EC48A7">
        <w:trPr>
          <w:trHeight w:val="366"/>
        </w:trPr>
        <w:tc>
          <w:tcPr>
            <w:tcW w:w="3102" w:type="dxa"/>
            <w:tcBorders>
              <w:top w:val="nil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2FA4C004" w14:textId="72F3B92E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Row Labels</w:t>
            </w:r>
          </w:p>
        </w:tc>
        <w:tc>
          <w:tcPr>
            <w:tcW w:w="2458" w:type="dxa"/>
            <w:tcBorders>
              <w:top w:val="nil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5E672AD3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Female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6E2C488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Male</w:t>
            </w:r>
          </w:p>
        </w:tc>
        <w:tc>
          <w:tcPr>
            <w:tcW w:w="1726" w:type="dxa"/>
            <w:tcBorders>
              <w:top w:val="nil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14:paraId="349A741E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Grand Total</w:t>
            </w:r>
          </w:p>
        </w:tc>
      </w:tr>
      <w:tr w:rsidR="00B37DE1" w:rsidRPr="00B37DE1" w14:paraId="094ADF71" w14:textId="77777777" w:rsidTr="00EC48A7">
        <w:trPr>
          <w:trHeight w:val="366"/>
        </w:trPr>
        <w:tc>
          <w:tcPr>
            <w:tcW w:w="31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194B3B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Hired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67FD02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1856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62291E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2572</w:t>
            </w: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D0333F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4428</w:t>
            </w:r>
          </w:p>
        </w:tc>
      </w:tr>
      <w:tr w:rsidR="00B37DE1" w:rsidRPr="00B37DE1" w14:paraId="7E6C38D0" w14:textId="77777777" w:rsidTr="00EC48A7">
        <w:trPr>
          <w:trHeight w:val="366"/>
        </w:trPr>
        <w:tc>
          <w:tcPr>
            <w:tcW w:w="31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6AA6BA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Rejected</w:t>
            </w:r>
          </w:p>
        </w:tc>
        <w:tc>
          <w:tcPr>
            <w:tcW w:w="24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AFBA5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819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4CD1F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1527</w:t>
            </w:r>
          </w:p>
        </w:tc>
        <w:tc>
          <w:tcPr>
            <w:tcW w:w="17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DF27C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  <w:t>2346</w:t>
            </w:r>
          </w:p>
        </w:tc>
      </w:tr>
      <w:tr w:rsidR="00B37DE1" w:rsidRPr="00B37DE1" w14:paraId="01E1775A" w14:textId="77777777" w:rsidTr="00EC48A7">
        <w:trPr>
          <w:trHeight w:val="366"/>
        </w:trPr>
        <w:tc>
          <w:tcPr>
            <w:tcW w:w="3102" w:type="dxa"/>
            <w:tcBorders>
              <w:top w:val="single" w:sz="4" w:space="0" w:color="9BC2E6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18CC857E" w14:textId="77777777" w:rsidR="00B37DE1" w:rsidRP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Grand Total</w:t>
            </w:r>
          </w:p>
        </w:tc>
        <w:tc>
          <w:tcPr>
            <w:tcW w:w="2458" w:type="dxa"/>
            <w:tcBorders>
              <w:top w:val="single" w:sz="4" w:space="0" w:color="9BC2E6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7929E50C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2675</w:t>
            </w:r>
          </w:p>
        </w:tc>
        <w:tc>
          <w:tcPr>
            <w:tcW w:w="999" w:type="dxa"/>
            <w:tcBorders>
              <w:top w:val="single" w:sz="4" w:space="0" w:color="9BC2E6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5744F8FD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4099</w:t>
            </w:r>
          </w:p>
        </w:tc>
        <w:tc>
          <w:tcPr>
            <w:tcW w:w="1726" w:type="dxa"/>
            <w:tcBorders>
              <w:top w:val="single" w:sz="4" w:space="0" w:color="9BC2E6"/>
              <w:left w:val="nil"/>
              <w:bottom w:val="nil"/>
              <w:right w:val="nil"/>
            </w:tcBorders>
            <w:shd w:val="clear" w:color="DDEBF7" w:fill="DDEBF7"/>
            <w:noWrap/>
            <w:vAlign w:val="bottom"/>
            <w:hideMark/>
          </w:tcPr>
          <w:p w14:paraId="0C10F707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</w:pPr>
            <w:r w:rsidRPr="00B37DE1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22"/>
                <w:szCs w:val="22"/>
                <w14:ligatures w14:val="none"/>
              </w:rPr>
              <w:t>6774</w:t>
            </w:r>
          </w:p>
        </w:tc>
      </w:tr>
    </w:tbl>
    <w:p w14:paraId="0D17AB5D" w14:textId="77777777" w:rsidR="00B37DE1" w:rsidRDefault="00B37DE1" w:rsidP="00B37DE1">
      <w:pPr>
        <w:pStyle w:val="ListParagraph"/>
        <w:jc w:val="center"/>
        <w:rPr>
          <w:rFonts w:ascii="Aharoni" w:hAnsi="Aharoni" w:cs="Aharoni"/>
        </w:rPr>
      </w:pPr>
    </w:p>
    <w:p w14:paraId="08E708C8" w14:textId="6FB5B082" w:rsidR="00B37DE1" w:rsidRDefault="00B37DE1" w:rsidP="00B37DE1">
      <w:pPr>
        <w:pStyle w:val="ListParagraph"/>
        <w:rPr>
          <w:rFonts w:ascii="Aharoni" w:hAnsi="Aharoni" w:cs="Aharoni"/>
        </w:rPr>
      </w:pPr>
      <w:r>
        <w:rPr>
          <w:noProof/>
        </w:rPr>
        <w:lastRenderedPageBreak/>
        <w:drawing>
          <wp:inline distT="0" distB="0" distL="0" distR="0" wp14:anchorId="284161D7" wp14:editId="5091AA2C">
            <wp:extent cx="8086477" cy="3488690"/>
            <wp:effectExtent l="0" t="0" r="10160" b="16510"/>
            <wp:docPr id="200791560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D9978C8-2316-C24D-CF69-B31C81569F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4AEFF7CE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p w14:paraId="3E3C7B1E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p w14:paraId="4C6A33FD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p w14:paraId="78C0C2FD" w14:textId="0253765C" w:rsidR="00B37DE1" w:rsidRDefault="00B37DE1" w:rsidP="00B37DE1">
      <w:pPr>
        <w:pStyle w:val="ListParagraph"/>
        <w:numPr>
          <w:ilvl w:val="0"/>
          <w:numId w:val="2"/>
        </w:numPr>
        <w:rPr>
          <w:rFonts w:ascii="Aharoni" w:hAnsi="Aharoni" w:cs="Aharoni"/>
        </w:rPr>
      </w:pPr>
      <w:r w:rsidRPr="00B37DE1">
        <w:rPr>
          <w:rFonts w:ascii="Aharoni" w:hAnsi="Aharoni" w:cs="Aharoni"/>
        </w:rPr>
        <w:t>Salary Analysis</w:t>
      </w:r>
      <w:r>
        <w:rPr>
          <w:rFonts w:ascii="Aharoni" w:hAnsi="Aharoni" w:cs="Aharoni"/>
        </w:rPr>
        <w:t xml:space="preserve"> – </w:t>
      </w:r>
    </w:p>
    <w:p w14:paraId="45531242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p w14:paraId="546340F6" w14:textId="77777777" w:rsidR="00B37DE1" w:rsidRPr="00B37DE1" w:rsidRDefault="00B37DE1" w:rsidP="00B37DE1">
      <w:pPr>
        <w:pStyle w:val="ListParagraph"/>
        <w:rPr>
          <w:rFonts w:ascii="Arial" w:hAnsi="Arial" w:cs="Arial"/>
        </w:rPr>
      </w:pPr>
      <w:r w:rsidRPr="00B37DE1">
        <w:rPr>
          <w:rFonts w:ascii="Arial" w:hAnsi="Arial" w:cs="Arial"/>
        </w:rPr>
        <w:t>The average salary is calculated by adding up the salaries of a group of employees and then dividing the total by the number of employees.</w:t>
      </w:r>
    </w:p>
    <w:p w14:paraId="7EBFFB19" w14:textId="77777777" w:rsidR="00B37DE1" w:rsidRPr="00B37DE1" w:rsidRDefault="00B37DE1" w:rsidP="00B37DE1">
      <w:pPr>
        <w:pStyle w:val="ListParagraph"/>
        <w:rPr>
          <w:rFonts w:ascii="Arial" w:hAnsi="Arial" w:cs="Arial"/>
        </w:rPr>
      </w:pPr>
    </w:p>
    <w:p w14:paraId="605A1E84" w14:textId="2610F734" w:rsidR="00B37DE1" w:rsidRDefault="00B37DE1" w:rsidP="00B37DE1">
      <w:pPr>
        <w:pStyle w:val="ListParagraph"/>
        <w:rPr>
          <w:rFonts w:ascii="Aharoni" w:hAnsi="Aharoni" w:cs="Aharoni"/>
        </w:rPr>
      </w:pPr>
      <w:r w:rsidRPr="00B37DE1">
        <w:rPr>
          <w:rFonts w:ascii="Arial" w:hAnsi="Arial" w:cs="Arial"/>
        </w:rPr>
        <w:t>Your Task: What is the average salary offered by this company? Use Excel functions to calculate this</w:t>
      </w:r>
      <w:r w:rsidRPr="00B37DE1">
        <w:rPr>
          <w:rFonts w:ascii="Aharoni" w:hAnsi="Aharoni" w:cs="Aharoni"/>
        </w:rPr>
        <w:t>.</w:t>
      </w:r>
    </w:p>
    <w:p w14:paraId="5039EA02" w14:textId="77777777" w:rsidR="00B37DE1" w:rsidRDefault="00B37DE1" w:rsidP="00B37DE1">
      <w:pPr>
        <w:pStyle w:val="ListParagraph"/>
        <w:rPr>
          <w:rFonts w:ascii="Aharoni" w:hAnsi="Aharoni" w:cs="Aharoni"/>
        </w:rPr>
      </w:pPr>
    </w:p>
    <w:tbl>
      <w:tblPr>
        <w:tblW w:w="19936" w:type="dxa"/>
        <w:tblLook w:val="04A0" w:firstRow="1" w:lastRow="0" w:firstColumn="1" w:lastColumn="0" w:noHBand="0" w:noVBand="1"/>
      </w:tblPr>
      <w:tblGrid>
        <w:gridCol w:w="17816"/>
        <w:gridCol w:w="2120"/>
      </w:tblGrid>
      <w:tr w:rsidR="00B37DE1" w:rsidRPr="00B37DE1" w14:paraId="6BE053F7" w14:textId="77777777" w:rsidTr="000231B0">
        <w:trPr>
          <w:trHeight w:val="290"/>
        </w:trPr>
        <w:tc>
          <w:tcPr>
            <w:tcW w:w="178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tbl>
            <w:tblPr>
              <w:tblStyle w:val="TableGrid"/>
              <w:tblW w:w="13384" w:type="dxa"/>
              <w:tblLook w:val="04A0" w:firstRow="1" w:lastRow="0" w:firstColumn="1" w:lastColumn="0" w:noHBand="0" w:noVBand="1"/>
            </w:tblPr>
            <w:tblGrid>
              <w:gridCol w:w="5461"/>
              <w:gridCol w:w="7923"/>
            </w:tblGrid>
            <w:tr w:rsidR="000231B0" w14:paraId="66608FDE" w14:textId="77777777" w:rsidTr="005E3926">
              <w:trPr>
                <w:trHeight w:val="741"/>
              </w:trPr>
              <w:tc>
                <w:tcPr>
                  <w:tcW w:w="5461" w:type="dxa"/>
                </w:tcPr>
                <w:p w14:paraId="6A81A8EF" w14:textId="2CF5A498" w:rsidR="000231B0" w:rsidRDefault="000231B0" w:rsidP="000231B0">
                  <w:pPr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Overall Average Salary</w:t>
                  </w:r>
                </w:p>
              </w:tc>
              <w:tc>
                <w:tcPr>
                  <w:tcW w:w="7923" w:type="dxa"/>
                </w:tcPr>
                <w:p w14:paraId="0B3AB5E4" w14:textId="6E4971AC" w:rsidR="000231B0" w:rsidRDefault="000231B0" w:rsidP="000231B0">
                  <w:pPr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Department Wise Salary</w:t>
                  </w:r>
                </w:p>
              </w:tc>
            </w:tr>
            <w:tr w:rsidR="000231B0" w14:paraId="2066BE5B" w14:textId="77777777" w:rsidTr="005E3926">
              <w:trPr>
                <w:trHeight w:val="712"/>
              </w:trPr>
              <w:tc>
                <w:tcPr>
                  <w:tcW w:w="5461" w:type="dxa"/>
                </w:tcPr>
                <w:p w14:paraId="3E517442" w14:textId="77777777" w:rsidR="000231B0" w:rsidRDefault="000231B0" w:rsidP="000231B0">
                  <w:pPr>
                    <w:jc w:val="center"/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color w:val="000000"/>
                      <w:sz w:val="22"/>
                      <w:szCs w:val="22"/>
                    </w:rPr>
                    <w:t>49978.01493</w:t>
                  </w:r>
                </w:p>
                <w:p w14:paraId="217C1FA7" w14:textId="77777777" w:rsidR="000231B0" w:rsidRDefault="000231B0" w:rsidP="000231B0">
                  <w:pPr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7923" w:type="dxa"/>
                </w:tcPr>
                <w:tbl>
                  <w:tblPr>
                    <w:tblW w:w="7437" w:type="dxa"/>
                    <w:tblLook w:val="04A0" w:firstRow="1" w:lastRow="0" w:firstColumn="1" w:lastColumn="0" w:noHBand="0" w:noVBand="1"/>
                  </w:tblPr>
                  <w:tblGrid>
                    <w:gridCol w:w="2441"/>
                    <w:gridCol w:w="4996"/>
                  </w:tblGrid>
                  <w:tr w:rsidR="000231B0" w:rsidRPr="000231B0" w14:paraId="3A958C8C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single" w:sz="4" w:space="0" w:color="9BC2E6"/>
                          <w:right w:val="nil"/>
                        </w:tcBorders>
                        <w:shd w:val="clear" w:color="DDEBF7" w:fill="DDEBF7"/>
                        <w:noWrap/>
                        <w:vAlign w:val="bottom"/>
                        <w:hideMark/>
                      </w:tcPr>
                      <w:p w14:paraId="7B55B9FF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Row Labels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single" w:sz="4" w:space="0" w:color="9BC2E6"/>
                          <w:right w:val="nil"/>
                        </w:tcBorders>
                        <w:shd w:val="clear" w:color="DDEBF7" w:fill="DDEBF7"/>
                        <w:noWrap/>
                        <w:vAlign w:val="bottom"/>
                        <w:hideMark/>
                      </w:tcPr>
                      <w:p w14:paraId="22CD5729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Sum of Offered Salary</w:t>
                        </w:r>
                      </w:p>
                    </w:tc>
                  </w:tr>
                  <w:tr w:rsidR="000231B0" w:rsidRPr="000231B0" w14:paraId="1CB0F896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163DA9BC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Finance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56A540BA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14292866</w:t>
                        </w:r>
                      </w:p>
                    </w:tc>
                  </w:tr>
                  <w:tr w:rsidR="000231B0" w:rsidRPr="000231B0" w14:paraId="01BFB06D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4C3D643D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General Management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A3B5884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10100200</w:t>
                        </w:r>
                      </w:p>
                    </w:tc>
                  </w:tr>
                  <w:tr w:rsidR="000231B0" w:rsidRPr="000231B0" w14:paraId="396988CE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31DFEB5D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lastRenderedPageBreak/>
                          <w:t>Human Resource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7655173D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4753221</w:t>
                        </w:r>
                      </w:p>
                    </w:tc>
                  </w:tr>
                  <w:tr w:rsidR="000231B0" w:rsidRPr="000231B0" w14:paraId="443A43DB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20B2143D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Marketing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6ABF33FC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15759229</w:t>
                        </w:r>
                      </w:p>
                    </w:tc>
                  </w:tr>
                  <w:tr w:rsidR="000231B0" w:rsidRPr="000231B0" w14:paraId="2289DEB3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0A4A0553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Operations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54BAEFAF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136198403</w:t>
                        </w:r>
                      </w:p>
                    </w:tc>
                  </w:tr>
                  <w:tr w:rsidR="000231B0" w:rsidRPr="000231B0" w14:paraId="4C8B46C9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1E312F81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Production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5FF81D5C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18790424</w:t>
                        </w:r>
                      </w:p>
                    </w:tc>
                  </w:tr>
                  <w:tr w:rsidR="000231B0" w:rsidRPr="000231B0" w14:paraId="3E3958B0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16276A3C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Purchase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012331C7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17504070</w:t>
                        </w:r>
                      </w:p>
                    </w:tc>
                  </w:tr>
                  <w:tr w:rsidR="000231B0" w:rsidRPr="000231B0" w14:paraId="50994DAE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390C3706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Sales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24A7B361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36749608</w:t>
                        </w:r>
                      </w:p>
                    </w:tc>
                  </w:tr>
                  <w:tr w:rsidR="000231B0" w:rsidRPr="000231B0" w14:paraId="408D3125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2445E3F4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Service Department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  <w:noWrap/>
                        <w:vAlign w:val="bottom"/>
                        <w:hideMark/>
                      </w:tcPr>
                      <w:p w14:paraId="2846D604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104044412</w:t>
                        </w:r>
                      </w:p>
                    </w:tc>
                  </w:tr>
                  <w:tr w:rsidR="000231B0" w:rsidRPr="000231B0" w14:paraId="05AA29AA" w14:textId="77777777" w:rsidTr="005E3926">
                    <w:trPr>
                      <w:trHeight w:val="295"/>
                    </w:trPr>
                    <w:tc>
                      <w:tcPr>
                        <w:tcW w:w="2441" w:type="dxa"/>
                        <w:tcBorders>
                          <w:top w:val="single" w:sz="4" w:space="0" w:color="9BC2E6"/>
                          <w:left w:val="nil"/>
                          <w:bottom w:val="nil"/>
                          <w:right w:val="nil"/>
                        </w:tcBorders>
                        <w:shd w:val="clear" w:color="DDEBF7" w:fill="DDEBF7"/>
                        <w:noWrap/>
                        <w:vAlign w:val="bottom"/>
                        <w:hideMark/>
                      </w:tcPr>
                      <w:p w14:paraId="03A31C2E" w14:textId="77777777" w:rsidR="000231B0" w:rsidRPr="000231B0" w:rsidRDefault="000231B0" w:rsidP="000231B0">
                        <w:pPr>
                          <w:spacing w:after="0" w:line="240" w:lineRule="auto"/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Grand Total</w:t>
                        </w:r>
                      </w:p>
                    </w:tc>
                    <w:tc>
                      <w:tcPr>
                        <w:tcW w:w="4996" w:type="dxa"/>
                        <w:tcBorders>
                          <w:top w:val="single" w:sz="4" w:space="0" w:color="9BC2E6"/>
                          <w:left w:val="nil"/>
                          <w:bottom w:val="nil"/>
                          <w:right w:val="nil"/>
                        </w:tcBorders>
                        <w:shd w:val="clear" w:color="DDEBF7" w:fill="DDEBF7"/>
                        <w:noWrap/>
                        <w:vAlign w:val="bottom"/>
                        <w:hideMark/>
                      </w:tcPr>
                      <w:p w14:paraId="237CCBFB" w14:textId="77777777" w:rsidR="000231B0" w:rsidRPr="000231B0" w:rsidRDefault="000231B0" w:rsidP="000231B0">
                        <w:pPr>
                          <w:spacing w:after="0" w:line="240" w:lineRule="auto"/>
                          <w:jc w:val="right"/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</w:pPr>
                        <w:r w:rsidRPr="000231B0">
                          <w:rPr>
                            <w:rFonts w:ascii="Calibri" w:eastAsia="Times New Roman" w:hAnsi="Calibri" w:cs="Calibri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14:ligatures w14:val="none"/>
                          </w:rPr>
                          <w:t>358192433</w:t>
                        </w:r>
                      </w:p>
                    </w:tc>
                  </w:tr>
                </w:tbl>
                <w:p w14:paraId="31D701A4" w14:textId="77777777" w:rsidR="000231B0" w:rsidRDefault="000231B0" w:rsidP="00B37DE1">
                  <w:pPr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</w:tbl>
          <w:p w14:paraId="253EAFB2" w14:textId="77777777" w:rsid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</w:p>
          <w:p w14:paraId="3A605B36" w14:textId="77777777" w:rsidR="00B37DE1" w:rsidRDefault="00B37DE1" w:rsidP="00B37DE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2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98040E" w14:textId="77777777" w:rsidR="00B37DE1" w:rsidRPr="00B37DE1" w:rsidRDefault="00B37DE1" w:rsidP="00B37DE1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</w:tbl>
    <w:p w14:paraId="3B1AEE11" w14:textId="39CB0832" w:rsidR="00B37DE1" w:rsidRDefault="000231B0" w:rsidP="00B37DE1">
      <w:pPr>
        <w:pStyle w:val="ListParagraph"/>
        <w:rPr>
          <w:rFonts w:ascii="Aharoni" w:hAnsi="Aharoni" w:cs="Aharoni"/>
        </w:rPr>
      </w:pPr>
      <w:r>
        <w:rPr>
          <w:noProof/>
        </w:rPr>
        <w:drawing>
          <wp:inline distT="0" distB="0" distL="0" distR="0" wp14:anchorId="3D0631EB" wp14:editId="7D4DE8AF">
            <wp:extent cx="8095957" cy="3213588"/>
            <wp:effectExtent l="0" t="0" r="635" b="6350"/>
            <wp:docPr id="181992948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0A29311-76CB-29C4-A39E-07C599CB3E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5E18FFCC" w14:textId="77777777" w:rsidR="000231B0" w:rsidRDefault="000231B0" w:rsidP="00B37DE1">
      <w:pPr>
        <w:pStyle w:val="ListParagraph"/>
        <w:rPr>
          <w:rFonts w:ascii="Aharoni" w:hAnsi="Aharoni" w:cs="Aharoni"/>
        </w:rPr>
      </w:pPr>
    </w:p>
    <w:p w14:paraId="074B5D72" w14:textId="77777777" w:rsidR="000231B0" w:rsidRDefault="000231B0" w:rsidP="00B37DE1">
      <w:pPr>
        <w:pStyle w:val="ListParagraph"/>
        <w:rPr>
          <w:rFonts w:ascii="Aharoni" w:hAnsi="Aharoni" w:cs="Aharoni"/>
        </w:rPr>
      </w:pPr>
    </w:p>
    <w:p w14:paraId="23AD9F0C" w14:textId="4D23D009" w:rsidR="000231B0" w:rsidRDefault="000231B0" w:rsidP="000231B0">
      <w:pPr>
        <w:pStyle w:val="ListParagraph"/>
        <w:numPr>
          <w:ilvl w:val="0"/>
          <w:numId w:val="2"/>
        </w:numPr>
        <w:rPr>
          <w:rFonts w:ascii="Aharoni" w:hAnsi="Aharoni" w:cs="Aharoni"/>
        </w:rPr>
      </w:pPr>
      <w:r w:rsidRPr="000231B0">
        <w:rPr>
          <w:rFonts w:ascii="Aharoni" w:hAnsi="Aharoni" w:cs="Aharoni"/>
        </w:rPr>
        <w:t>Salary Distribution</w:t>
      </w:r>
    </w:p>
    <w:p w14:paraId="3FE97345" w14:textId="77777777" w:rsidR="000231B0" w:rsidRDefault="000231B0" w:rsidP="000231B0">
      <w:pPr>
        <w:pStyle w:val="ListParagraph"/>
        <w:rPr>
          <w:rFonts w:ascii="Aharoni" w:hAnsi="Aharoni" w:cs="Aharoni"/>
        </w:rPr>
      </w:pPr>
    </w:p>
    <w:p w14:paraId="399AC932" w14:textId="00CE153D" w:rsidR="000231B0" w:rsidRDefault="000231B0" w:rsidP="000231B0">
      <w:pPr>
        <w:pStyle w:val="ListParagraph"/>
        <w:rPr>
          <w:rFonts w:ascii="Abadi" w:hAnsi="Abadi" w:cs="Aharoni"/>
          <w:sz w:val="28"/>
          <w:szCs w:val="28"/>
        </w:rPr>
      </w:pPr>
      <w:r w:rsidRPr="000231B0">
        <w:rPr>
          <w:rFonts w:ascii="Abadi" w:hAnsi="Abadi" w:cs="Aharoni"/>
          <w:sz w:val="28"/>
          <w:szCs w:val="28"/>
        </w:rPr>
        <w:t>Class intervals represent ranges of values, in this case, salary ranges. The class interval is the difference between the upper and lower limits of a class.</w:t>
      </w:r>
    </w:p>
    <w:p w14:paraId="22D479DF" w14:textId="5643BC7B" w:rsidR="000231B0" w:rsidRDefault="000231B0" w:rsidP="000231B0">
      <w:pPr>
        <w:pStyle w:val="ListParagraph"/>
        <w:rPr>
          <w:rFonts w:ascii="Abadi" w:hAnsi="Abadi" w:cs="Aharoni"/>
          <w:sz w:val="28"/>
          <w:szCs w:val="28"/>
        </w:rPr>
      </w:pPr>
      <w:r w:rsidRPr="000231B0">
        <w:rPr>
          <w:rFonts w:ascii="Abadi" w:hAnsi="Abadi" w:cs="Aharoni"/>
          <w:sz w:val="28"/>
          <w:szCs w:val="28"/>
        </w:rPr>
        <w:lastRenderedPageBreak/>
        <w:t xml:space="preserve">Your Task: Create class intervals for the salaries in the company. This will help you understand the salary </w:t>
      </w:r>
      <w:proofErr w:type="gramStart"/>
      <w:r w:rsidRPr="000231B0">
        <w:rPr>
          <w:rFonts w:ascii="Abadi" w:hAnsi="Abadi" w:cs="Aharoni"/>
          <w:sz w:val="28"/>
          <w:szCs w:val="28"/>
        </w:rPr>
        <w:t>distribution</w:t>
      </w:r>
      <w:proofErr w:type="gramEnd"/>
    </w:p>
    <w:p w14:paraId="55DA7643" w14:textId="77777777" w:rsidR="000231B0" w:rsidRPr="000231B0" w:rsidRDefault="000231B0" w:rsidP="000231B0">
      <w:pPr>
        <w:pStyle w:val="ListParagraph"/>
        <w:rPr>
          <w:rFonts w:ascii="Abadi" w:hAnsi="Abadi" w:cs="Aharoni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415"/>
      </w:tblGrid>
      <w:tr w:rsidR="000231B0" w14:paraId="21010E33" w14:textId="77777777" w:rsidTr="00EC48A7">
        <w:trPr>
          <w:trHeight w:val="2411"/>
        </w:trPr>
        <w:tc>
          <w:tcPr>
            <w:tcW w:w="4415" w:type="dxa"/>
          </w:tcPr>
          <w:tbl>
            <w:tblPr>
              <w:tblW w:w="1812" w:type="dxa"/>
              <w:tblLook w:val="04A0" w:firstRow="1" w:lastRow="0" w:firstColumn="1" w:lastColumn="0" w:noHBand="0" w:noVBand="1"/>
            </w:tblPr>
            <w:tblGrid>
              <w:gridCol w:w="886"/>
              <w:gridCol w:w="886"/>
              <w:gridCol w:w="453"/>
              <w:gridCol w:w="619"/>
            </w:tblGrid>
            <w:tr w:rsidR="000231B0" w:rsidRPr="000231B0" w14:paraId="7500AB66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BAFA2D" w14:textId="77777777" w:rsidR="000231B0" w:rsidRPr="000231B0" w:rsidRDefault="000231B0" w:rsidP="000231B0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Lower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1C5D4C" w14:textId="77777777" w:rsidR="000231B0" w:rsidRPr="000231B0" w:rsidRDefault="000231B0" w:rsidP="000231B0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Upper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341B5A" w14:textId="77777777" w:rsidR="000231B0" w:rsidRPr="000231B0" w:rsidRDefault="000231B0" w:rsidP="000231B0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0A3784" w14:textId="77777777" w:rsidR="000231B0" w:rsidRPr="000231B0" w:rsidRDefault="000231B0" w:rsidP="000231B0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Freq</w:t>
                  </w:r>
                </w:p>
              </w:tc>
            </w:tr>
            <w:tr w:rsidR="000231B0" w:rsidRPr="000231B0" w14:paraId="757F26A2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BC705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2EEFC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B0AEC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2D14A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676</w:t>
                  </w:r>
                </w:p>
              </w:tc>
            </w:tr>
            <w:tr w:rsidR="000231B0" w:rsidRPr="000231B0" w14:paraId="63C3A5FD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FA035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602A5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45AC8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F90F0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730</w:t>
                  </w:r>
                </w:p>
              </w:tc>
            </w:tr>
            <w:tr w:rsidR="000231B0" w:rsidRPr="000231B0" w14:paraId="06FC812A" w14:textId="77777777" w:rsidTr="000231B0">
              <w:trPr>
                <w:trHeight w:val="258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C3B85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83F53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63126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6C4CD1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708</w:t>
                  </w:r>
                </w:p>
              </w:tc>
            </w:tr>
            <w:tr w:rsidR="000231B0" w:rsidRPr="000231B0" w14:paraId="6575ED3E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F3D64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6FB66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B5AD7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CC877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710</w:t>
                  </w:r>
                </w:p>
              </w:tc>
            </w:tr>
            <w:tr w:rsidR="000231B0" w:rsidRPr="000231B0" w14:paraId="5CDD7349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1B5E0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F3321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D4BC6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4B6E9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781</w:t>
                  </w:r>
                </w:p>
              </w:tc>
            </w:tr>
            <w:tr w:rsidR="000231B0" w:rsidRPr="000231B0" w14:paraId="06111C37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9CA3B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41886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1AF15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A8B41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748</w:t>
                  </w:r>
                </w:p>
              </w:tc>
            </w:tr>
            <w:tr w:rsidR="000231B0" w:rsidRPr="000231B0" w14:paraId="602E9F12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741F4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DFE01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A3FC1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0BBBC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697</w:t>
                  </w:r>
                </w:p>
              </w:tc>
            </w:tr>
            <w:tr w:rsidR="000231B0" w:rsidRPr="000231B0" w14:paraId="00F6C41C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996C1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D3FC6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85E93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516E0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733</w:t>
                  </w:r>
                </w:p>
              </w:tc>
            </w:tr>
            <w:tr w:rsidR="000231B0" w:rsidRPr="000231B0" w14:paraId="3625C44D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CE172E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5BEB3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5CA35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F2514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708</w:t>
                  </w:r>
                </w:p>
              </w:tc>
            </w:tr>
            <w:tr w:rsidR="000231B0" w:rsidRPr="000231B0" w14:paraId="46616031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E882D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EFFC7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B47DC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4AF9E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659</w:t>
                  </w:r>
                </w:p>
              </w:tc>
            </w:tr>
            <w:tr w:rsidR="000231B0" w:rsidRPr="000231B0" w14:paraId="105C5020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B412C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40B05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B8AF0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1E66D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2B714CE3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7AA56E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29439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125DB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A1B38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7067AA0A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9F6A3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B9CFD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663BA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0A338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5028F2D3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F3465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DDF8B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9BED3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E7EAD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DF59F66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F875B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CA0C3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4335B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701C2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2738261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F0D69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65EE3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71BCF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6BB7B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34F73E1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5DA52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964BF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ED51C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66C2E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08AE2ACB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1D4A6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BCAFE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B42FB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98602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CA39CE4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AC57C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B069A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D2D96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EB302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2A1AF150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C6A44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9A172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76424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D8755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200602A8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A847F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DD36D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210000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8D3F0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B7CB7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1945724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A099C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210001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37803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3DB40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30AE1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05C704DE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2DFDA4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C63D6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2E36D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FAA63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7913F7C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12624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524A3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240000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F6E25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554DA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E395DF7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3D51E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240001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7B432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250000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CB6F1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722D1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42A1B93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D6C1E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250001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DA318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260000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AA199A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A4E67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46FCE37D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70C70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260001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8FE4E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4C725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CA5A7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263F4D50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B019F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E0CD4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280000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2F1D3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7FADE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F650247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85BA2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280001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44081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290000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F75FF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28E84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01B1E57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1546F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290001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51590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300000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D0A0A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B01B7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0231B0" w:rsidRPr="000231B0" w14:paraId="7B24EC8B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67D59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300001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79972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310000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A7E3AB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D5FBA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2FEA8619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93826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310001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FDED6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894F4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B4108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7974E452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27478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320001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EF9C6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330000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4EC74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407FD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0908D9DD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6804BE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330001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8AB6A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8EF9E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15812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3FB8E964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9AB034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66883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350000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84913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C34EF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017AED8A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DE79B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350001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F154BF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360000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4D24B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8647B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1B2B4BF6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F76C85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360001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0B1CA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370000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574561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0D66BE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6B6A02B4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0DD409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370001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8C5BE7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380000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AE5F58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8C962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7A402BEA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F6A2B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380001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CDDD23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390000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A97590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0FD3E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</w:tr>
            <w:tr w:rsidR="000231B0" w:rsidRPr="000231B0" w14:paraId="1AF75DE9" w14:textId="77777777" w:rsidTr="000231B0">
              <w:trPr>
                <w:trHeight w:val="287"/>
              </w:trPr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E198CC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390001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AF7CFD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400000</w:t>
                  </w: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5AB632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45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0C9686" w14:textId="77777777" w:rsidR="000231B0" w:rsidRPr="000231B0" w:rsidRDefault="000231B0" w:rsidP="000231B0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0231B0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</w:tbl>
          <w:p w14:paraId="3CAF0289" w14:textId="77777777" w:rsidR="000231B0" w:rsidRDefault="000231B0" w:rsidP="00B37DE1">
            <w:pPr>
              <w:pStyle w:val="ListParagraph"/>
              <w:ind w:left="0"/>
              <w:rPr>
                <w:rFonts w:ascii="Aharoni" w:hAnsi="Aharoni" w:cs="Aharoni"/>
              </w:rPr>
            </w:pPr>
          </w:p>
        </w:tc>
      </w:tr>
    </w:tbl>
    <w:p w14:paraId="3AAB8E91" w14:textId="77777777" w:rsidR="000231B0" w:rsidRDefault="000231B0" w:rsidP="00B37DE1">
      <w:pPr>
        <w:pStyle w:val="ListParagraph"/>
        <w:rPr>
          <w:rFonts w:ascii="Aharoni" w:hAnsi="Aharoni" w:cs="Aharoni"/>
        </w:rPr>
      </w:pPr>
    </w:p>
    <w:p w14:paraId="6DD9A58B" w14:textId="5DA26939" w:rsidR="000231B0" w:rsidRDefault="000231B0" w:rsidP="00B37DE1">
      <w:pPr>
        <w:pStyle w:val="ListParagraph"/>
        <w:rPr>
          <w:rFonts w:ascii="Aharoni" w:hAnsi="Aharoni" w:cs="Aharoni"/>
        </w:rPr>
      </w:pPr>
      <w:r>
        <w:rPr>
          <w:rFonts w:ascii="Aharoni" w:hAnsi="Aharoni" w:cs="Aharoni"/>
        </w:rPr>
        <w:t xml:space="preserve">  </w:t>
      </w:r>
      <w:r>
        <w:rPr>
          <w:noProof/>
        </w:rPr>
        <w:drawing>
          <wp:inline distT="0" distB="0" distL="0" distR="0" wp14:anchorId="3AF98EC2" wp14:editId="0A912D42">
            <wp:extent cx="7899009" cy="3136656"/>
            <wp:effectExtent l="0" t="0" r="6985" b="6985"/>
            <wp:docPr id="69605662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912BC71-8FFD-D818-E7A6-75A9BFFA6F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42F19E78" w14:textId="77777777" w:rsidR="000231B0" w:rsidRDefault="000231B0" w:rsidP="00B37DE1">
      <w:pPr>
        <w:pStyle w:val="ListParagraph"/>
        <w:rPr>
          <w:rFonts w:ascii="Aharoni" w:hAnsi="Aharoni" w:cs="Aharoni"/>
        </w:rPr>
      </w:pPr>
    </w:p>
    <w:p w14:paraId="5E4F4BB7" w14:textId="77777777" w:rsidR="000231B0" w:rsidRDefault="000231B0" w:rsidP="00B37DE1">
      <w:pPr>
        <w:pStyle w:val="ListParagraph"/>
        <w:rPr>
          <w:rFonts w:ascii="Aharoni" w:hAnsi="Aharoni" w:cs="Aharoni"/>
        </w:rPr>
      </w:pPr>
    </w:p>
    <w:p w14:paraId="027F8145" w14:textId="10AE6CC8" w:rsidR="000231B0" w:rsidRDefault="000231B0" w:rsidP="000231B0">
      <w:pPr>
        <w:pStyle w:val="ListParagraph"/>
        <w:numPr>
          <w:ilvl w:val="0"/>
          <w:numId w:val="2"/>
        </w:numPr>
        <w:rPr>
          <w:rFonts w:ascii="Aharoni" w:hAnsi="Aharoni" w:cs="Aharoni"/>
        </w:rPr>
      </w:pPr>
      <w:r w:rsidRPr="000231B0">
        <w:rPr>
          <w:rFonts w:ascii="Aharoni" w:hAnsi="Aharoni" w:cs="Aharoni"/>
        </w:rPr>
        <w:t>Departmental Analysis</w:t>
      </w:r>
    </w:p>
    <w:p w14:paraId="4397FD34" w14:textId="77777777" w:rsidR="000231B0" w:rsidRPr="000231B0" w:rsidRDefault="000231B0" w:rsidP="000231B0">
      <w:pPr>
        <w:pStyle w:val="ListParagraph"/>
        <w:rPr>
          <w:rFonts w:ascii="Abadi" w:hAnsi="Abadi" w:cs="Aharoni"/>
        </w:rPr>
      </w:pPr>
    </w:p>
    <w:p w14:paraId="42003015" w14:textId="77777777" w:rsidR="000231B0" w:rsidRPr="000231B0" w:rsidRDefault="000231B0" w:rsidP="000231B0">
      <w:pPr>
        <w:pStyle w:val="ListParagraph"/>
        <w:rPr>
          <w:rFonts w:ascii="Abadi" w:hAnsi="Abadi" w:cs="Aharoni"/>
        </w:rPr>
      </w:pPr>
      <w:r w:rsidRPr="000231B0">
        <w:rPr>
          <w:rFonts w:ascii="Abadi" w:hAnsi="Abadi" w:cs="Aharoni"/>
        </w:rPr>
        <w:t>Visualizing data through charts and plots is a crucial part of data analysis.</w:t>
      </w:r>
    </w:p>
    <w:p w14:paraId="1C416A13" w14:textId="77777777" w:rsidR="000231B0" w:rsidRPr="000231B0" w:rsidRDefault="000231B0" w:rsidP="000231B0">
      <w:pPr>
        <w:pStyle w:val="ListParagraph"/>
        <w:rPr>
          <w:rFonts w:ascii="Abadi" w:hAnsi="Abadi" w:cs="Aharoni"/>
        </w:rPr>
      </w:pPr>
    </w:p>
    <w:p w14:paraId="0B5BC4EA" w14:textId="148F2994" w:rsidR="000231B0" w:rsidRDefault="000231B0" w:rsidP="000231B0">
      <w:pPr>
        <w:pStyle w:val="ListParagraph"/>
        <w:rPr>
          <w:rFonts w:ascii="Aharoni" w:hAnsi="Aharoni" w:cs="Aharoni"/>
        </w:rPr>
      </w:pPr>
      <w:r w:rsidRPr="000231B0">
        <w:rPr>
          <w:rFonts w:ascii="Abadi" w:hAnsi="Abadi" w:cs="Aharoni"/>
        </w:rPr>
        <w:t>Your Task: Use a pie chart, bar graph, or any other suitable visualization to show the proportion of people working in different departments</w:t>
      </w:r>
      <w:r w:rsidRPr="000231B0">
        <w:rPr>
          <w:rFonts w:ascii="Aharoni" w:hAnsi="Aharoni" w:cs="Aharoni"/>
        </w:rPr>
        <w:t>.</w:t>
      </w:r>
    </w:p>
    <w:p w14:paraId="067BEE90" w14:textId="77777777" w:rsidR="000231B0" w:rsidRDefault="000231B0" w:rsidP="000231B0">
      <w:pPr>
        <w:pStyle w:val="ListParagraph"/>
        <w:rPr>
          <w:rFonts w:ascii="Aharoni" w:hAnsi="Aharoni" w:cs="Aharoni"/>
        </w:rPr>
      </w:pPr>
    </w:p>
    <w:tbl>
      <w:tblPr>
        <w:tblStyle w:val="TableGrid"/>
        <w:tblW w:w="14364" w:type="dxa"/>
        <w:tblInd w:w="720" w:type="dxa"/>
        <w:tblLook w:val="04A0" w:firstRow="1" w:lastRow="0" w:firstColumn="1" w:lastColumn="0" w:noHBand="0" w:noVBand="1"/>
      </w:tblPr>
      <w:tblGrid>
        <w:gridCol w:w="3544"/>
        <w:gridCol w:w="10820"/>
      </w:tblGrid>
      <w:tr w:rsidR="00EC48A7" w14:paraId="557F9859" w14:textId="77777777" w:rsidTr="00EC48A7">
        <w:trPr>
          <w:trHeight w:val="5285"/>
        </w:trPr>
        <w:tc>
          <w:tcPr>
            <w:tcW w:w="4023" w:type="dxa"/>
          </w:tcPr>
          <w:tbl>
            <w:tblPr>
              <w:tblW w:w="3093" w:type="dxa"/>
              <w:tblInd w:w="70" w:type="dxa"/>
              <w:tblLook w:val="04A0" w:firstRow="1" w:lastRow="0" w:firstColumn="1" w:lastColumn="0" w:noHBand="0" w:noVBand="1"/>
            </w:tblPr>
            <w:tblGrid>
              <w:gridCol w:w="1488"/>
              <w:gridCol w:w="972"/>
              <w:gridCol w:w="780"/>
            </w:tblGrid>
            <w:tr w:rsidR="00757167" w:rsidRPr="00757167" w14:paraId="74F3C53F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41F3033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Count of Status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22CEA8D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Column Labels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6D30673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757167" w:rsidRPr="00757167" w14:paraId="5FD7E0AD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46E30B3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Row Labels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0F32AE5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Hired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2656827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Grand Total</w:t>
                  </w:r>
                </w:p>
              </w:tc>
            </w:tr>
            <w:tr w:rsidR="00757167" w:rsidRPr="00757167" w14:paraId="33447B03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D337B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Finance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0C824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176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EDC25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176</w:t>
                  </w:r>
                </w:p>
              </w:tc>
            </w:tr>
            <w:tr w:rsidR="00757167" w:rsidRPr="00757167" w14:paraId="3D2019D0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2FF6E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General Management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2013C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113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A45A1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113</w:t>
                  </w:r>
                </w:p>
              </w:tc>
            </w:tr>
            <w:tr w:rsidR="00757167" w:rsidRPr="00757167" w14:paraId="76120705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8B201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Human Resource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5B294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4AC26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</w:t>
                  </w:r>
                </w:p>
              </w:tc>
            </w:tr>
            <w:tr w:rsidR="00757167" w:rsidRPr="00757167" w14:paraId="4AECE0E7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CA43DD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Marketing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E4E75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202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8B37E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202</w:t>
                  </w:r>
                </w:p>
              </w:tc>
            </w:tr>
            <w:tr w:rsidR="00757167" w:rsidRPr="00757167" w14:paraId="69AB0DB4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7CD01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Operations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48CC5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1843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D3FD5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1843</w:t>
                  </w:r>
                </w:p>
              </w:tc>
            </w:tr>
            <w:tr w:rsidR="00757167" w:rsidRPr="00757167" w14:paraId="2183D82A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39B27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Production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7F832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246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D72A6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246</w:t>
                  </w:r>
                </w:p>
              </w:tc>
            </w:tr>
            <w:tr w:rsidR="00757167" w:rsidRPr="00757167" w14:paraId="44A96207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08960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Purchase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7165E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5F78C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</w:t>
                  </w:r>
                </w:p>
              </w:tc>
            </w:tr>
            <w:tr w:rsidR="00757167" w:rsidRPr="00757167" w14:paraId="62DE48AF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228A6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Sales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252FF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484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AD212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484</w:t>
                  </w:r>
                </w:p>
              </w:tc>
            </w:tr>
            <w:tr w:rsidR="00757167" w:rsidRPr="00757167" w14:paraId="34977724" w14:textId="77777777" w:rsidTr="00EC48A7">
              <w:trPr>
                <w:trHeight w:val="445"/>
              </w:trPr>
              <w:tc>
                <w:tcPr>
                  <w:tcW w:w="148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97482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Service Department</w:t>
                  </w:r>
                </w:p>
              </w:tc>
              <w:tc>
                <w:tcPr>
                  <w:tcW w:w="97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B7CD3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1332</w:t>
                  </w:r>
                </w:p>
              </w:tc>
              <w:tc>
                <w:tcPr>
                  <w:tcW w:w="63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47C68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1332</w:t>
                  </w:r>
                </w:p>
              </w:tc>
            </w:tr>
            <w:tr w:rsidR="00757167" w:rsidRPr="00757167" w14:paraId="6D169807" w14:textId="77777777" w:rsidTr="00EC48A7">
              <w:trPr>
                <w:trHeight w:val="1259"/>
              </w:trPr>
              <w:tc>
                <w:tcPr>
                  <w:tcW w:w="1488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31C27AF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Grand Total</w:t>
                  </w:r>
                </w:p>
              </w:tc>
              <w:tc>
                <w:tcPr>
                  <w:tcW w:w="972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0CF43C3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4696</w:t>
                  </w:r>
                </w:p>
              </w:tc>
              <w:tc>
                <w:tcPr>
                  <w:tcW w:w="633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10B78FD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4696</w:t>
                  </w:r>
                </w:p>
              </w:tc>
            </w:tr>
          </w:tbl>
          <w:p w14:paraId="6D6EF752" w14:textId="77777777" w:rsidR="00757167" w:rsidRDefault="00757167" w:rsidP="000231B0">
            <w:pPr>
              <w:pStyle w:val="ListParagraph"/>
              <w:ind w:left="0"/>
              <w:rPr>
                <w:rFonts w:ascii="Aharoni" w:hAnsi="Aharoni" w:cs="Aharoni"/>
              </w:rPr>
            </w:pPr>
          </w:p>
        </w:tc>
        <w:tc>
          <w:tcPr>
            <w:tcW w:w="10341" w:type="dxa"/>
          </w:tcPr>
          <w:p w14:paraId="551303A4" w14:textId="481D490C" w:rsidR="00757167" w:rsidRDefault="00757167" w:rsidP="000231B0">
            <w:pPr>
              <w:pStyle w:val="ListParagraph"/>
              <w:ind w:left="0"/>
              <w:rPr>
                <w:rFonts w:ascii="Aharoni" w:hAnsi="Aharoni" w:cs="Aharoni"/>
              </w:rPr>
            </w:pPr>
            <w:r>
              <w:rPr>
                <w:noProof/>
              </w:rPr>
              <w:drawing>
                <wp:inline distT="0" distB="0" distL="0" distR="0" wp14:anchorId="268824AE" wp14:editId="0F938F9C">
                  <wp:extent cx="6734147" cy="4778375"/>
                  <wp:effectExtent l="0" t="0" r="0" b="3175"/>
                  <wp:docPr id="988969593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86914AC-637B-375D-B7D9-7A2D56602B91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"/>
                    </a:graphicData>
                  </a:graphic>
                </wp:inline>
              </w:drawing>
            </w:r>
          </w:p>
        </w:tc>
      </w:tr>
    </w:tbl>
    <w:p w14:paraId="33B9F0BD" w14:textId="77777777" w:rsidR="000231B0" w:rsidRDefault="000231B0" w:rsidP="000231B0">
      <w:pPr>
        <w:pStyle w:val="ListParagraph"/>
        <w:rPr>
          <w:rFonts w:ascii="Aharoni" w:hAnsi="Aharoni" w:cs="Aharoni"/>
        </w:rPr>
      </w:pPr>
    </w:p>
    <w:p w14:paraId="514143E2" w14:textId="77777777" w:rsidR="00757167" w:rsidRDefault="00757167" w:rsidP="000231B0">
      <w:pPr>
        <w:pStyle w:val="ListParagraph"/>
        <w:rPr>
          <w:rFonts w:ascii="Aharoni" w:hAnsi="Aharoni" w:cs="Aharoni"/>
        </w:rPr>
      </w:pPr>
    </w:p>
    <w:p w14:paraId="63B17215" w14:textId="0CAE4171" w:rsidR="00757167" w:rsidRDefault="00757167" w:rsidP="000231B0">
      <w:pPr>
        <w:pStyle w:val="ListParagraph"/>
        <w:rPr>
          <w:rFonts w:ascii="Aharoni" w:hAnsi="Aharoni" w:cs="Aharoni"/>
        </w:rPr>
      </w:pPr>
      <w:r>
        <w:rPr>
          <w:rFonts w:ascii="Aharoni" w:hAnsi="Aharoni" w:cs="Aharoni"/>
        </w:rPr>
        <w:t xml:space="preserve">5) </w:t>
      </w:r>
      <w:r w:rsidRPr="00757167">
        <w:rPr>
          <w:rFonts w:ascii="Aharoni" w:hAnsi="Aharoni" w:cs="Aharoni"/>
        </w:rPr>
        <w:t>Position Tier Analysis</w:t>
      </w:r>
    </w:p>
    <w:p w14:paraId="771A948E" w14:textId="77777777" w:rsidR="00757167" w:rsidRDefault="00757167" w:rsidP="000231B0">
      <w:pPr>
        <w:pStyle w:val="ListParagraph"/>
        <w:rPr>
          <w:rFonts w:ascii="Aharoni" w:hAnsi="Aharoni" w:cs="Aharoni"/>
        </w:rPr>
      </w:pPr>
    </w:p>
    <w:p w14:paraId="6EC5F450" w14:textId="77777777" w:rsidR="00757167" w:rsidRPr="00757167" w:rsidRDefault="00757167" w:rsidP="00757167">
      <w:pPr>
        <w:pStyle w:val="ListParagraph"/>
        <w:rPr>
          <w:rFonts w:ascii="Abadi" w:hAnsi="Abadi" w:cs="Aharoni"/>
        </w:rPr>
      </w:pPr>
      <w:r w:rsidRPr="00757167">
        <w:rPr>
          <w:rFonts w:ascii="Abadi" w:hAnsi="Abadi" w:cs="Aharoni"/>
        </w:rPr>
        <w:t>Different positions within a company often have different tiers or levels.</w:t>
      </w:r>
    </w:p>
    <w:p w14:paraId="3B3A9846" w14:textId="77777777" w:rsidR="00757167" w:rsidRPr="00757167" w:rsidRDefault="00757167" w:rsidP="00757167">
      <w:pPr>
        <w:pStyle w:val="ListParagraph"/>
        <w:rPr>
          <w:rFonts w:ascii="Abadi" w:hAnsi="Abadi" w:cs="Aharoni"/>
        </w:rPr>
      </w:pPr>
    </w:p>
    <w:p w14:paraId="1903BBE5" w14:textId="51F08EF8" w:rsidR="00757167" w:rsidRDefault="00757167" w:rsidP="00757167">
      <w:pPr>
        <w:pStyle w:val="ListParagraph"/>
        <w:rPr>
          <w:rFonts w:ascii="Abadi" w:hAnsi="Abadi" w:cs="Aharoni"/>
        </w:rPr>
      </w:pPr>
      <w:r w:rsidRPr="00757167">
        <w:rPr>
          <w:rFonts w:ascii="Abadi" w:hAnsi="Abadi" w:cs="Aharoni"/>
          <w:b/>
          <w:bCs/>
        </w:rPr>
        <w:t>Your Task</w:t>
      </w:r>
      <w:r w:rsidRPr="00757167">
        <w:rPr>
          <w:rFonts w:ascii="Abadi" w:hAnsi="Abadi" w:cs="Aharoni"/>
        </w:rPr>
        <w:t>: Use a chart or graph to represent the different position tiers within the company. This will help you understand the distribution of positions across different tiers.</w:t>
      </w:r>
    </w:p>
    <w:p w14:paraId="76B8D855" w14:textId="77777777" w:rsidR="00757167" w:rsidRDefault="00757167" w:rsidP="00757167">
      <w:pPr>
        <w:pStyle w:val="ListParagraph"/>
        <w:rPr>
          <w:rFonts w:ascii="Abadi" w:hAnsi="Abadi" w:cs="Aharoni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962"/>
        <w:gridCol w:w="9708"/>
      </w:tblGrid>
      <w:tr w:rsidR="00EC48A7" w14:paraId="4E34D258" w14:textId="77777777" w:rsidTr="005E3926">
        <w:trPr>
          <w:trHeight w:val="1242"/>
        </w:trPr>
        <w:tc>
          <w:tcPr>
            <w:tcW w:w="5602" w:type="dxa"/>
          </w:tcPr>
          <w:tbl>
            <w:tblPr>
              <w:tblW w:w="3765" w:type="dxa"/>
              <w:tblLook w:val="04A0" w:firstRow="1" w:lastRow="0" w:firstColumn="1" w:lastColumn="0" w:noHBand="0" w:noVBand="1"/>
            </w:tblPr>
            <w:tblGrid>
              <w:gridCol w:w="677"/>
              <w:gridCol w:w="706"/>
              <w:gridCol w:w="723"/>
              <w:gridCol w:w="603"/>
            </w:tblGrid>
            <w:tr w:rsidR="00EC48A7" w:rsidRPr="00757167" w14:paraId="691A095C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1B719B1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Count of Status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7056A50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Column Labels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4706E7A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6EF2866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EC48A7" w:rsidRPr="00757167" w14:paraId="5D7B8928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26E5EB4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Row Labels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5D7F1ED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Hired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70CEEC1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Rejected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single" w:sz="4" w:space="0" w:color="9BC2E6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4D44A50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Grand Total</w:t>
                  </w:r>
                </w:p>
              </w:tc>
            </w:tr>
            <w:tr w:rsidR="00EC48A7" w:rsidRPr="00757167" w14:paraId="60C17868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49A34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b9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0A2CF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308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6BECD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155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69467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463</w:t>
                  </w:r>
                </w:p>
              </w:tc>
            </w:tr>
            <w:tr w:rsidR="00EC48A7" w:rsidRPr="00757167" w14:paraId="54A9AD9E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350F8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c-10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A2E2B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105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E0C42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127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D0CF3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232</w:t>
                  </w:r>
                </w:p>
              </w:tc>
            </w:tr>
            <w:tr w:rsidR="00EC48A7" w:rsidRPr="00757167" w14:paraId="24A11FB5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767B4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c5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64872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1182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A1784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565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90DDF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1747</w:t>
                  </w:r>
                </w:p>
              </w:tc>
            </w:tr>
            <w:tr w:rsidR="00EC48A7" w:rsidRPr="00757167" w14:paraId="0361E217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4A32B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c8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87F5F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193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F3BEA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127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E5CFC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320</w:t>
                  </w:r>
                </w:p>
              </w:tc>
            </w:tr>
            <w:tr w:rsidR="00EC48A7" w:rsidRPr="00757167" w14:paraId="518ABC24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2B2E1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c9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935EB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1239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A4E40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553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CCA2B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1792</w:t>
                  </w:r>
                </w:p>
              </w:tc>
            </w:tr>
            <w:tr w:rsidR="00EC48A7" w:rsidRPr="00757167" w14:paraId="3FCF59BF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60888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i1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622F2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B8E1E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BE83B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222</w:t>
                  </w:r>
                </w:p>
              </w:tc>
            </w:tr>
            <w:tr w:rsidR="00EC48A7" w:rsidRPr="00757167" w14:paraId="403DF994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B2C7A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i4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A1642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8AE40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5B00E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</w:t>
                  </w:r>
                </w:p>
              </w:tc>
            </w:tr>
            <w:tr w:rsidR="00EC48A7" w:rsidRPr="00757167" w14:paraId="1E4F2D3D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9C78E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i5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D83E5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511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DB8CE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276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BA68B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787</w:t>
                  </w:r>
                </w:p>
              </w:tc>
            </w:tr>
            <w:tr w:rsidR="00EC48A7" w:rsidRPr="00757167" w14:paraId="35C0540C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8735F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i6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2DC5B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337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06721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190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53C52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527</w:t>
                  </w:r>
                </w:p>
              </w:tc>
            </w:tr>
            <w:tr w:rsidR="00EC48A7" w:rsidRPr="00757167" w14:paraId="38428C2B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651E3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i7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44CCE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635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75276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347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75C63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982</w:t>
                  </w:r>
                </w:p>
              </w:tc>
            </w:tr>
            <w:tr w:rsidR="00EC48A7" w:rsidRPr="00757167" w14:paraId="2AE0DBD8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082A1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m6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43470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0820C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DE07D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</w:t>
                  </w:r>
                </w:p>
              </w:tc>
            </w:tr>
            <w:tr w:rsidR="00EC48A7" w:rsidRPr="00757167" w14:paraId="3E8F6803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5EA8D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m7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7F080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63036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86559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EC48A7" w:rsidRPr="00757167" w14:paraId="15EF8666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961E3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n10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12301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CBFC2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966D6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EC48A7" w:rsidRPr="00757167" w14:paraId="27B878E3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03AE3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n6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53ECEB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8E1E4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2D2A3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EC48A7" w:rsidRPr="00757167" w14:paraId="0FC0292D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02633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n9</w:t>
                  </w:r>
                </w:p>
              </w:tc>
              <w:tc>
                <w:tcPr>
                  <w:tcW w:w="987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A460F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1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298C1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  <w:tc>
                <w:tcPr>
                  <w:tcW w:w="82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EF774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</w:t>
                  </w:r>
                </w:p>
              </w:tc>
            </w:tr>
            <w:tr w:rsidR="00EC48A7" w:rsidRPr="00757167" w14:paraId="25896875" w14:textId="77777777" w:rsidTr="00EC48A7">
              <w:trPr>
                <w:trHeight w:val="298"/>
              </w:trPr>
              <w:tc>
                <w:tcPr>
                  <w:tcW w:w="942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59F86E4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Grand Total</w:t>
                  </w:r>
                </w:p>
              </w:tc>
              <w:tc>
                <w:tcPr>
                  <w:tcW w:w="987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2AAB65D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4696</w:t>
                  </w:r>
                </w:p>
              </w:tc>
              <w:tc>
                <w:tcPr>
                  <w:tcW w:w="1010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0C6EF75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2471</w:t>
                  </w:r>
                </w:p>
              </w:tc>
              <w:tc>
                <w:tcPr>
                  <w:tcW w:w="826" w:type="dxa"/>
                  <w:tcBorders>
                    <w:top w:val="single" w:sz="4" w:space="0" w:color="9BC2E6"/>
                    <w:left w:val="nil"/>
                    <w:bottom w:val="nil"/>
                    <w:right w:val="nil"/>
                  </w:tcBorders>
                  <w:shd w:val="clear" w:color="DDEBF7" w:fill="DDEBF7"/>
                  <w:noWrap/>
                  <w:vAlign w:val="bottom"/>
                  <w:hideMark/>
                </w:tcPr>
                <w:p w14:paraId="1812D53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7167</w:t>
                  </w:r>
                </w:p>
              </w:tc>
            </w:tr>
          </w:tbl>
          <w:p w14:paraId="1D0185C2" w14:textId="77777777" w:rsidR="00757167" w:rsidRDefault="00757167" w:rsidP="00757167">
            <w:pPr>
              <w:pStyle w:val="ListParagraph"/>
              <w:ind w:left="0"/>
              <w:rPr>
                <w:rFonts w:ascii="Abadi" w:hAnsi="Abadi" w:cs="Aharoni"/>
              </w:rPr>
            </w:pPr>
          </w:p>
        </w:tc>
        <w:tc>
          <w:tcPr>
            <w:tcW w:w="8703" w:type="dxa"/>
          </w:tcPr>
          <w:p w14:paraId="5E751F0B" w14:textId="52A9D4B8" w:rsidR="00757167" w:rsidRDefault="00757167" w:rsidP="00757167">
            <w:pPr>
              <w:pStyle w:val="ListParagraph"/>
              <w:ind w:left="0"/>
              <w:rPr>
                <w:rFonts w:ascii="Abadi" w:hAnsi="Abadi" w:cs="Aharoni"/>
              </w:rPr>
            </w:pPr>
            <w:r>
              <w:rPr>
                <w:noProof/>
              </w:rPr>
              <w:drawing>
                <wp:inline distT="0" distB="0" distL="0" distR="0" wp14:anchorId="585273FA" wp14:editId="4EAB2F5B">
                  <wp:extent cx="6058894" cy="5223510"/>
                  <wp:effectExtent l="0" t="0" r="18415" b="15240"/>
                  <wp:docPr id="1981592663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8325CB-F3DA-89F2-C30B-0F29731A899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inline>
              </w:drawing>
            </w:r>
          </w:p>
        </w:tc>
      </w:tr>
    </w:tbl>
    <w:p w14:paraId="1B2582FC" w14:textId="77777777" w:rsidR="00757167" w:rsidRDefault="00757167" w:rsidP="00757167">
      <w:pPr>
        <w:pStyle w:val="ListParagraph"/>
        <w:rPr>
          <w:rFonts w:ascii="Abadi" w:hAnsi="Abadi" w:cs="Aharoni"/>
        </w:rPr>
      </w:pPr>
    </w:p>
    <w:p w14:paraId="795A6645" w14:textId="77777777" w:rsidR="00757167" w:rsidRPr="00757167" w:rsidRDefault="00757167" w:rsidP="00757167">
      <w:pPr>
        <w:pStyle w:val="ListParagraph"/>
        <w:rPr>
          <w:rFonts w:ascii="Abadi" w:hAnsi="Abadi" w:cs="Aharoni"/>
        </w:rPr>
      </w:pPr>
    </w:p>
    <w:p w14:paraId="62E6353A" w14:textId="77777777" w:rsidR="00757167" w:rsidRDefault="00757167" w:rsidP="000231B0">
      <w:pPr>
        <w:pStyle w:val="ListParagraph"/>
        <w:rPr>
          <w:rFonts w:ascii="Arial" w:hAnsi="Arial" w:cs="Arial"/>
        </w:rPr>
      </w:pPr>
    </w:p>
    <w:p w14:paraId="7C8D647C" w14:textId="395B8FC5" w:rsid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  <w:u w:val="single"/>
        </w:rPr>
      </w:pPr>
      <w:r w:rsidRPr="00757167">
        <w:rPr>
          <w:rFonts w:ascii="Arial" w:hAnsi="Arial" w:cs="Arial"/>
          <w:b/>
          <w:bCs/>
          <w:sz w:val="32"/>
          <w:szCs w:val="32"/>
          <w:u w:val="single"/>
        </w:rPr>
        <w:t>Outliers Analysis</w:t>
      </w:r>
    </w:p>
    <w:p w14:paraId="103B12F2" w14:textId="77777777" w:rsid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  <w:u w:val="single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73"/>
      </w:tblGrid>
      <w:tr w:rsidR="00757167" w14:paraId="0C8590B9" w14:textId="77777777" w:rsidTr="005E3926">
        <w:trPr>
          <w:trHeight w:val="1693"/>
        </w:trPr>
        <w:tc>
          <w:tcPr>
            <w:tcW w:w="13573" w:type="dxa"/>
          </w:tcPr>
          <w:tbl>
            <w:tblPr>
              <w:tblW w:w="8993" w:type="dxa"/>
              <w:tblInd w:w="14" w:type="dxa"/>
              <w:tblLook w:val="04A0" w:firstRow="1" w:lastRow="0" w:firstColumn="1" w:lastColumn="0" w:noHBand="0" w:noVBand="1"/>
            </w:tblPr>
            <w:tblGrid>
              <w:gridCol w:w="822"/>
              <w:gridCol w:w="1820"/>
              <w:gridCol w:w="1090"/>
              <w:gridCol w:w="1061"/>
              <w:gridCol w:w="1061"/>
              <w:gridCol w:w="1131"/>
              <w:gridCol w:w="1186"/>
              <w:gridCol w:w="822"/>
            </w:tblGrid>
            <w:tr w:rsidR="005E3926" w:rsidRPr="00757167" w14:paraId="3DB969B9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C85FA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 xml:space="preserve">1) </w:t>
                  </w: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0A590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14:ligatures w14:val="none"/>
                    </w:rPr>
                  </w:pPr>
                  <w:proofErr w:type="gramStart"/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14:ligatures w14:val="none"/>
                    </w:rPr>
                    <w:t>Outliers</w:t>
                  </w:r>
                  <w:proofErr w:type="gramEnd"/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14:ligatures w14:val="none"/>
                    </w:rPr>
                    <w:t xml:space="preserve"> detection</w:t>
                  </w: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05D60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EFBF6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8EA07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AFE5F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1595D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22F90E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7885CE2D" w14:textId="77777777" w:rsidTr="005E3926">
              <w:trPr>
                <w:trHeight w:val="351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19BDA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8E0C5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7BF01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B6B30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FF7D3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74A1F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7676E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BBF3D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79DEE968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437D1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22FF8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1B1908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Q1</w:t>
                  </w:r>
                </w:p>
              </w:tc>
              <w:tc>
                <w:tcPr>
                  <w:tcW w:w="1061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030ED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FFFFFF"/>
                      <w:kern w:val="0"/>
                      <w:sz w:val="14"/>
                      <w:szCs w:val="14"/>
                      <w14:ligatures w14:val="none"/>
                    </w:rPr>
                  </w:pPr>
                  <w:r w:rsidRPr="00757167">
                    <w:rPr>
                      <w:rFonts w:ascii="Courier New" w:eastAsia="Times New Roman" w:hAnsi="Courier New" w:cs="Courier New"/>
                      <w:color w:val="FFFFFF"/>
                      <w:kern w:val="0"/>
                      <w:sz w:val="14"/>
                      <w:szCs w:val="14"/>
                      <w14:ligatures w14:val="none"/>
                    </w:rPr>
                    <w:t>Q</w:t>
                  </w:r>
                </w:p>
              </w:tc>
              <w:tc>
                <w:tcPr>
                  <w:tcW w:w="1061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5C5E8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25460.5</w:t>
                  </w:r>
                </w:p>
              </w:tc>
              <w:tc>
                <w:tcPr>
                  <w:tcW w:w="1131" w:type="dxa"/>
                  <w:tcBorders>
                    <w:top w:val="single" w:sz="8" w:space="0" w:color="auto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A39C3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186" w:type="dxa"/>
                  <w:tcBorders>
                    <w:top w:val="single" w:sz="8" w:space="0" w:color="auto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ACB9C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5FF24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28FF8010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AD238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38EFD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5630C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 xml:space="preserve">Q3 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499E6B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ourier New" w:eastAsia="Times New Roman" w:hAnsi="Courier New" w:cs="Courier New"/>
                      <w:color w:val="FFFFFF"/>
                      <w:kern w:val="0"/>
                      <w:sz w:val="14"/>
                      <w:szCs w:val="14"/>
                      <w14:ligatures w14:val="none"/>
                    </w:rPr>
                  </w:pPr>
                  <w:r w:rsidRPr="00757167">
                    <w:rPr>
                      <w:rFonts w:ascii="Courier New" w:eastAsia="Times New Roman" w:hAnsi="Courier New" w:cs="Courier New"/>
                      <w:color w:val="FFFFFF"/>
                      <w:kern w:val="0"/>
                      <w:sz w:val="14"/>
                      <w:szCs w:val="14"/>
                      <w14:ligatures w14:val="none"/>
                    </w:rPr>
                    <w:t>16885.75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34923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74418.5</w:t>
                  </w: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DAD18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A4F7B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BF1E6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50FC087B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E0A37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EC6BF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F6CB4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E0655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9D839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CD9E7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544B23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76BB4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0CCD8CA9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DE478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6ACEA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86909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IQR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65EC5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28864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48958</w:t>
                  </w: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B3D58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E13EC1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5624C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4AC59AAC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99E2D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A156A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8750F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39E1F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9E3FC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00C17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0A600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129AB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16E5FC74" w14:textId="77777777" w:rsidTr="005E3926">
              <w:trPr>
                <w:trHeight w:val="351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CB839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83054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single" w:sz="4" w:space="0" w:color="auto"/>
                    <w:left w:val="single" w:sz="8" w:space="0" w:color="auto"/>
                    <w:bottom w:val="single" w:sz="8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06F3A9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LOWEST</w:t>
                  </w:r>
                </w:p>
              </w:tc>
              <w:tc>
                <w:tcPr>
                  <w:tcW w:w="1061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27374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-47976.5</w:t>
                  </w:r>
                </w:p>
              </w:tc>
              <w:tc>
                <w:tcPr>
                  <w:tcW w:w="1061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9806DC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 </w:t>
                  </w:r>
                </w:p>
              </w:tc>
              <w:tc>
                <w:tcPr>
                  <w:tcW w:w="1131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EFFE34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HIGHEST</w:t>
                  </w:r>
                </w:p>
              </w:tc>
              <w:tc>
                <w:tcPr>
                  <w:tcW w:w="1186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9BEE3E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147855.5</w:t>
                  </w: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3AB95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</w:tr>
            <w:tr w:rsidR="005E3926" w:rsidRPr="00757167" w14:paraId="18C0C2E9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12B5B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D1596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5FF2A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EBCA0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B2499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BDA73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C45A1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C04FC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09D39D0D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021AA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C5EA8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C3708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BF931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7B138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A9F08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7D188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22B05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37D19831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3CAC0E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A14EA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526383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C0571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D986D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16A13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33ED9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2F54B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4A4E57FA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C873F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2)</w:t>
                  </w: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16386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14:ligatures w14:val="none"/>
                    </w:rPr>
                    <w:t>Number of outliers</w:t>
                  </w: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7EA78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EEA7D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DAA826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58ACF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F03E8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9B566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27568FEC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91F24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0778B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NORMAL VALUES</w:t>
                  </w: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ADBFF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7164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A96FB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30BB2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883C3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7B6957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851A8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63852BF7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DC080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2CF6B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00D1B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797B00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70609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36D73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EB997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6B82C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5069EEC4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F47F7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CBD9A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OUTLIERS</w:t>
                  </w: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6A473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</w:t>
                  </w: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3BF25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CD8F49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FEB1AC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F2D845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5F9F2A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757167" w14:paraId="67E09731" w14:textId="77777777" w:rsidTr="005E3926">
              <w:trPr>
                <w:trHeight w:val="339"/>
              </w:trPr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F9AD3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780DC6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9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B52E2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B7B9F4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06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6572D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3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F2D06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18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330C9D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82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77B828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</w:tbl>
          <w:p w14:paraId="71F2D941" w14:textId="77777777" w:rsidR="00757167" w:rsidRDefault="00757167" w:rsidP="000231B0">
            <w:pPr>
              <w:pStyle w:val="ListParagraph"/>
              <w:ind w:left="0"/>
              <w:rPr>
                <w:rFonts w:ascii="Arial" w:hAnsi="Arial" w:cs="Arial"/>
                <w:sz w:val="32"/>
                <w:szCs w:val="32"/>
              </w:rPr>
            </w:pPr>
          </w:p>
        </w:tc>
      </w:tr>
    </w:tbl>
    <w:p w14:paraId="0C4887D4" w14:textId="77777777" w:rsidR="00757167" w:rsidRPr="00757167" w:rsidRDefault="00757167" w:rsidP="000231B0">
      <w:pPr>
        <w:pStyle w:val="ListParagraph"/>
        <w:rPr>
          <w:rFonts w:ascii="Arial" w:hAnsi="Arial" w:cs="Arial"/>
          <w:sz w:val="32"/>
          <w:szCs w:val="32"/>
        </w:rPr>
      </w:pPr>
    </w:p>
    <w:p w14:paraId="2B64A3D6" w14:textId="77777777" w:rsid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</w:rPr>
      </w:pPr>
    </w:p>
    <w:p w14:paraId="20D3FE40" w14:textId="5BB92848" w:rsid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Outliers Removal</w:t>
      </w:r>
    </w:p>
    <w:p w14:paraId="03B2C983" w14:textId="77777777" w:rsid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585"/>
      </w:tblGrid>
      <w:tr w:rsidR="00757167" w14:paraId="169E548D" w14:textId="77777777" w:rsidTr="005E3926">
        <w:trPr>
          <w:trHeight w:val="612"/>
        </w:trPr>
        <w:tc>
          <w:tcPr>
            <w:tcW w:w="13585" w:type="dxa"/>
          </w:tcPr>
          <w:tbl>
            <w:tblPr>
              <w:tblW w:w="8540" w:type="dxa"/>
              <w:tblLook w:val="04A0" w:firstRow="1" w:lastRow="0" w:firstColumn="1" w:lastColumn="0" w:noHBand="0" w:noVBand="1"/>
            </w:tblPr>
            <w:tblGrid>
              <w:gridCol w:w="2160"/>
              <w:gridCol w:w="1880"/>
              <w:gridCol w:w="1220"/>
              <w:gridCol w:w="960"/>
              <w:gridCol w:w="2320"/>
            </w:tblGrid>
            <w:tr w:rsidR="00757167" w:rsidRPr="00757167" w14:paraId="4CB2A44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F05B92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Offered Salary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F598BB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Outliers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F0E33F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CLEANED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4AD341" w14:textId="77777777" w:rsidR="00757167" w:rsidRPr="00757167" w:rsidRDefault="00757167" w:rsidP="00757167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97700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VALUES AFTER OUTLIERS</w:t>
                  </w:r>
                </w:p>
              </w:tc>
            </w:tr>
            <w:tr w:rsidR="00757167" w:rsidRPr="00757167" w14:paraId="6C5CBBA0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54ED7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56553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25EF7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60021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56553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3D1B1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4579C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</w:tr>
            <w:tr w:rsidR="00757167" w:rsidRPr="00757167" w14:paraId="05A05EF3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96D32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22075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12F338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D9341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22075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AF181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3CEEC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</w:t>
                  </w:r>
                </w:p>
              </w:tc>
            </w:tr>
            <w:tr w:rsidR="00757167" w:rsidRPr="00757167" w14:paraId="05D36AF3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6734E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70069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65EE6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77560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70069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2D4E3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1EB35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1007</w:t>
                  </w:r>
                </w:p>
              </w:tc>
            </w:tr>
            <w:tr w:rsidR="00757167" w:rsidRPr="00757167" w14:paraId="4D25D64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BAAB4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3207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4A2CD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A82B9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3207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9C619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58F116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1022</w:t>
                  </w:r>
                </w:p>
              </w:tc>
            </w:tr>
            <w:tr w:rsidR="00757167" w:rsidRPr="00757167" w14:paraId="63CE981A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9A09E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29668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79DD66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2F51A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29668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5CEF2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4E8EF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1027</w:t>
                  </w:r>
                </w:p>
              </w:tc>
            </w:tr>
            <w:tr w:rsidR="00757167" w:rsidRPr="00757167" w14:paraId="236B6D1A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AE148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69904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558AC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B8EB8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69904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31471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81AA3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1035</w:t>
                  </w:r>
                </w:p>
              </w:tc>
            </w:tr>
            <w:tr w:rsidR="00757167" w:rsidRPr="00757167" w14:paraId="2C712DC9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453A9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11758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E66D6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FFF6A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11758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A5AC7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D66F1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1038</w:t>
                  </w:r>
                </w:p>
              </w:tc>
            </w:tr>
            <w:tr w:rsidR="00757167" w:rsidRPr="00757167" w14:paraId="00659A10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F63CB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15156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849B1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3D997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15156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345BB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AF694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1042</w:t>
                  </w:r>
                </w:p>
              </w:tc>
            </w:tr>
            <w:tr w:rsidR="00757167" w:rsidRPr="00757167" w14:paraId="022C4F9D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D41B2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49515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234C2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2CCB2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49515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7B963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3E115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1074</w:t>
                  </w:r>
                </w:p>
              </w:tc>
            </w:tr>
            <w:tr w:rsidR="00757167" w:rsidRPr="00757167" w14:paraId="57DC841D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F6EA1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26990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7E523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24CFD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26990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4625F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2C9EF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1079</w:t>
                  </w:r>
                </w:p>
              </w:tc>
            </w:tr>
            <w:tr w:rsidR="00757167" w:rsidRPr="00757167" w14:paraId="6F2C58EB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C5208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200000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7DCCA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204AC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E18BA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B7A47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1105</w:t>
                  </w:r>
                </w:p>
              </w:tc>
            </w:tr>
            <w:tr w:rsidR="00757167" w:rsidRPr="00757167" w14:paraId="106A69B2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5C0F5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86787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C5E3C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BF712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86787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65B42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BDDA3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1141</w:t>
                  </w:r>
                </w:p>
              </w:tc>
            </w:tr>
            <w:tr w:rsidR="00757167" w:rsidRPr="00757167" w14:paraId="319BAF2E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659E1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6EBCB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4967B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1D48D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7FA2F6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1155</w:t>
                  </w:r>
                </w:p>
              </w:tc>
            </w:tr>
            <w:tr w:rsidR="00757167" w:rsidRPr="00757167" w14:paraId="2F5AC71D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9C3C4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56688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C1049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DB34A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56688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7F01C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73B10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1177</w:t>
                  </w:r>
                </w:p>
              </w:tc>
            </w:tr>
            <w:tr w:rsidR="00757167" w:rsidRPr="00757167" w14:paraId="73440D9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95632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81757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098AD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1F178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81757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D6078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EAD6E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1185</w:t>
                  </w:r>
                </w:p>
              </w:tc>
            </w:tr>
            <w:tr w:rsidR="00757167" w:rsidRPr="00757167" w14:paraId="3A023C8D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CB909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15134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75AB45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38506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15134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72680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0E7745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1188</w:t>
                  </w:r>
                </w:p>
              </w:tc>
            </w:tr>
            <w:tr w:rsidR="00757167" w:rsidRPr="00757167" w14:paraId="0EC1169D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D9C6B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A8232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5896F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A524F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886615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1210</w:t>
                  </w:r>
                </w:p>
              </w:tc>
            </w:tr>
            <w:tr w:rsidR="00757167" w:rsidRPr="00757167" w14:paraId="3EDA6BC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8D367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73579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702EC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BE77A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73579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C0238B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456FA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1212</w:t>
                  </w:r>
                </w:p>
              </w:tc>
            </w:tr>
            <w:tr w:rsidR="00757167" w:rsidRPr="00757167" w14:paraId="43F4C063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66B8F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50351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D1E01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8F042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50351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29F741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3525B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1216</w:t>
                  </w:r>
                </w:p>
              </w:tc>
            </w:tr>
            <w:tr w:rsidR="00757167" w:rsidRPr="00757167" w14:paraId="66146204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8566D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38462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C6130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D4C8B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38462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25C24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9B839A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1251</w:t>
                  </w:r>
                </w:p>
              </w:tc>
            </w:tr>
            <w:tr w:rsidR="00757167" w:rsidRPr="00757167" w14:paraId="62880834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0120B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82510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50466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AA7D7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82510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9B3A9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233A8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1258</w:t>
                  </w:r>
                </w:p>
              </w:tc>
            </w:tr>
            <w:tr w:rsidR="00757167" w:rsidRPr="00757167" w14:paraId="02BB2C37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AFAC9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52554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7C6B0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22CD6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52554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2EA46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67232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1262</w:t>
                  </w:r>
                </w:p>
              </w:tc>
            </w:tr>
            <w:tr w:rsidR="00757167" w:rsidRPr="00757167" w14:paraId="5D638AA5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9BE63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3423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DA9FB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2E565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3423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B35B8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CA9FD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1282</w:t>
                  </w:r>
                </w:p>
              </w:tc>
            </w:tr>
            <w:tr w:rsidR="00757167" w:rsidRPr="00757167" w14:paraId="78C8AA6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CABFF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88744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3379BD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D2300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88744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89A41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68992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1304</w:t>
                  </w:r>
                </w:p>
              </w:tc>
            </w:tr>
            <w:tr w:rsidR="00757167" w:rsidRPr="00757167" w14:paraId="344E7BC7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3F5DC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70979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FDAC6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CCCB9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70979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AAE1E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A84AE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1326</w:t>
                  </w:r>
                </w:p>
              </w:tc>
            </w:tr>
            <w:tr w:rsidR="00757167" w:rsidRPr="00757167" w14:paraId="7101122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EF3E6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99574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3B0A8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10C87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99574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E6959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062D3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1346</w:t>
                  </w:r>
                </w:p>
              </w:tc>
            </w:tr>
            <w:tr w:rsidR="00757167" w:rsidRPr="00757167" w14:paraId="20FC810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237D4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52176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8ABFE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F1AF7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52176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E5C6F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0FD8C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1351</w:t>
                  </w:r>
                </w:p>
              </w:tc>
            </w:tr>
            <w:tr w:rsidR="00757167" w:rsidRPr="00757167" w14:paraId="4BFAEF18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EF5DA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61432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E8EDF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FEFBB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61432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0AAE0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C2747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1352</w:t>
                  </w:r>
                </w:p>
              </w:tc>
            </w:tr>
            <w:tr w:rsidR="00757167" w:rsidRPr="00757167" w14:paraId="7BE141A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B33AE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87884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E822FD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9300A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87884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8DD29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D52B0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1362</w:t>
                  </w:r>
                </w:p>
              </w:tc>
            </w:tr>
            <w:tr w:rsidR="00757167" w:rsidRPr="00757167" w14:paraId="525CCA5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BA16D4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56229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EA182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AC93F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56229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B431E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EA80D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1386</w:t>
                  </w:r>
                </w:p>
              </w:tc>
            </w:tr>
            <w:tr w:rsidR="00757167" w:rsidRPr="00757167" w14:paraId="18554D8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CB1B1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37947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DBE12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59892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37947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EFA44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7D8B4A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1389</w:t>
                  </w:r>
                </w:p>
              </w:tc>
            </w:tr>
            <w:tr w:rsidR="00757167" w:rsidRPr="00757167" w14:paraId="311ADAC0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8D18D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88057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FF3BFD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AD15C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88057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28537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17120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1415</w:t>
                  </w:r>
                </w:p>
              </w:tc>
            </w:tr>
            <w:tr w:rsidR="00757167" w:rsidRPr="00757167" w14:paraId="1CDBAD71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46D38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72843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2E1C2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FB589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72843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8270D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2F0B9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1422</w:t>
                  </w:r>
                </w:p>
              </w:tc>
            </w:tr>
            <w:tr w:rsidR="00757167" w:rsidRPr="00757167" w14:paraId="5B25A87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9993F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84513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CDD18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ED0D3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84513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213F5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87BB3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1456</w:t>
                  </w:r>
                </w:p>
              </w:tc>
            </w:tr>
            <w:tr w:rsidR="00757167" w:rsidRPr="00757167" w14:paraId="0C21504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BD7AC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23129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1C2D6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06FE6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23129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5B309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63723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1458</w:t>
                  </w:r>
                </w:p>
              </w:tc>
            </w:tr>
            <w:tr w:rsidR="00757167" w:rsidRPr="00757167" w14:paraId="12192FA9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121C7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73304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DA1B0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4BBEA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73304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DEB23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689B4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1459</w:t>
                  </w:r>
                </w:p>
              </w:tc>
            </w:tr>
            <w:tr w:rsidR="00757167" w:rsidRPr="00757167" w14:paraId="04D42AC7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46237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85176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CB412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8E721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85176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BCCEB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5389A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1460</w:t>
                  </w:r>
                </w:p>
              </w:tc>
            </w:tr>
            <w:tr w:rsidR="00757167" w:rsidRPr="00757167" w14:paraId="78D834C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79D1B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31854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6FF10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7EDB0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31854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8A4B56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D08DA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1461</w:t>
                  </w:r>
                </w:p>
              </w:tc>
            </w:tr>
            <w:tr w:rsidR="00757167" w:rsidRPr="00757167" w14:paraId="7633054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6ED8E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11970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84829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93B9A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11970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46BFE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3C87C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1469</w:t>
                  </w:r>
                </w:p>
              </w:tc>
            </w:tr>
            <w:tr w:rsidR="00757167" w:rsidRPr="00757167" w14:paraId="32EBCA0E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5FA43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2085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2C411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C9675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2085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8E74F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29BAB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1487</w:t>
                  </w:r>
                </w:p>
              </w:tc>
            </w:tr>
            <w:tr w:rsidR="00757167" w:rsidRPr="00757167" w14:paraId="1DF15B34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AB345F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8EF3A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2579D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BF63A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5FBD6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1513</w:t>
                  </w:r>
                </w:p>
              </w:tc>
            </w:tr>
            <w:tr w:rsidR="00757167" w:rsidRPr="00757167" w14:paraId="5E2A194E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44A45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41402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62991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98EE1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41402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F39CA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CED0BA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1516</w:t>
                  </w:r>
                </w:p>
              </w:tc>
            </w:tr>
            <w:tr w:rsidR="00757167" w:rsidRPr="00757167" w14:paraId="5F1CA05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19A5D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48028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FC278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E84907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48028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A7618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553D4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1519</w:t>
                  </w:r>
                </w:p>
              </w:tc>
            </w:tr>
            <w:tr w:rsidR="00757167" w:rsidRPr="00757167" w14:paraId="0460C10B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3FF16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22832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1C3D4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66BBB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22832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3CDBF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CF3CE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1524</w:t>
                  </w:r>
                </w:p>
              </w:tc>
            </w:tr>
            <w:tr w:rsidR="00757167" w:rsidRPr="00757167" w14:paraId="7B984871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DA62E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5664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11936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4FF16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5664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ED4F0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FE232D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1531</w:t>
                  </w:r>
                </w:p>
              </w:tc>
            </w:tr>
            <w:tr w:rsidR="00757167" w:rsidRPr="00757167" w14:paraId="1CAE3609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2001C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89786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EFEF6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C0154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89786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FD8DA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30FEDD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1536</w:t>
                  </w:r>
                </w:p>
              </w:tc>
            </w:tr>
            <w:tr w:rsidR="00757167" w:rsidRPr="00757167" w14:paraId="653008B0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5BB14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51645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AC47CE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4B9C5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51645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B90AF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E6BEBC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1537</w:t>
                  </w:r>
                </w:p>
              </w:tc>
            </w:tr>
            <w:tr w:rsidR="00757167" w:rsidRPr="00757167" w14:paraId="2F2170C3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CA325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60294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F9E46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BB670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60294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6C792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71499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1611</w:t>
                  </w:r>
                </w:p>
              </w:tc>
            </w:tr>
            <w:tr w:rsidR="00757167" w:rsidRPr="00757167" w14:paraId="34DDB399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EFBE2F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53465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5FE6A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200C0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53465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7B2CE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76A67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1619</w:t>
                  </w:r>
                </w:p>
              </w:tc>
            </w:tr>
            <w:tr w:rsidR="00757167" w:rsidRPr="00757167" w14:paraId="1D81840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3FB24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52285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A6078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7BD4C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52285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9ED78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BFD600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1632</w:t>
                  </w:r>
                </w:p>
              </w:tc>
            </w:tr>
            <w:tr w:rsidR="00757167" w:rsidRPr="00757167" w14:paraId="2229435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B406E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2013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7A4C8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D7754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2013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BAACD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846BD2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1635</w:t>
                  </w:r>
                </w:p>
              </w:tc>
            </w:tr>
            <w:tr w:rsidR="00757167" w:rsidRPr="00757167" w14:paraId="31678FD1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09116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98622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ECBFF6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8CEE4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98622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49EC0B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53DD8F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1646</w:t>
                  </w:r>
                </w:p>
              </w:tc>
            </w:tr>
            <w:tr w:rsidR="00757167" w:rsidRPr="00757167" w14:paraId="03BEF3D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0508BC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68666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2CFCE5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EECCE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68666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37D9E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AED21A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1659</w:t>
                  </w:r>
                </w:p>
              </w:tc>
            </w:tr>
            <w:tr w:rsidR="00757167" w:rsidRPr="00757167" w14:paraId="1B5167F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9DEC2E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67434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87A6F75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12D80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67434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F6A6E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6E2A1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1666</w:t>
                  </w:r>
                </w:p>
              </w:tc>
            </w:tr>
            <w:tr w:rsidR="00757167" w:rsidRPr="00757167" w14:paraId="1EF5BC5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0EE7C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12624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DF27E4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0A4B2B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12624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F2755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8C070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1676</w:t>
                  </w:r>
                </w:p>
              </w:tc>
            </w:tr>
            <w:tr w:rsidR="00757167" w:rsidRPr="00757167" w14:paraId="5A1845A5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47C6B9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68466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9F94FA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2318A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68466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74C23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4B76C6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1686</w:t>
                  </w:r>
                </w:p>
              </w:tc>
            </w:tr>
            <w:tr w:rsidR="00757167" w:rsidRPr="00757167" w14:paraId="575A2856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34C23A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27418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0C0B81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222502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27418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8F2B310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CC5809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1710</w:t>
                  </w:r>
                </w:p>
              </w:tc>
            </w:tr>
            <w:tr w:rsidR="00757167" w:rsidRPr="00757167" w14:paraId="62343843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CA47A1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9009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2AC3E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AA5BA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9009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8AA3E7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BEC26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1731</w:t>
                  </w:r>
                </w:p>
              </w:tc>
            </w:tr>
            <w:tr w:rsidR="00757167" w:rsidRPr="00757167" w14:paraId="4F8D5B2C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5F5C8D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40831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6E4A83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B2D73C3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40831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BEB018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7661A8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1736</w:t>
                  </w:r>
                </w:p>
              </w:tc>
            </w:tr>
            <w:tr w:rsidR="00757167" w:rsidRPr="00757167" w14:paraId="34D4490F" w14:textId="77777777" w:rsidTr="00757167">
              <w:trPr>
                <w:trHeight w:val="290"/>
              </w:trPr>
              <w:tc>
                <w:tcPr>
                  <w:tcW w:w="21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EF8B76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85140</w:t>
                  </w:r>
                </w:p>
              </w:tc>
              <w:tc>
                <w:tcPr>
                  <w:tcW w:w="18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C61DF7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FALSE</w:t>
                  </w:r>
                </w:p>
              </w:tc>
              <w:tc>
                <w:tcPr>
                  <w:tcW w:w="12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783605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85140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BD1484" w14:textId="77777777" w:rsidR="00757167" w:rsidRPr="00757167" w:rsidRDefault="00757167" w:rsidP="00757167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23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C8D65B" w14:textId="77777777" w:rsidR="00757167" w:rsidRPr="00757167" w:rsidRDefault="00757167" w:rsidP="00757167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757167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1740</w:t>
                  </w:r>
                </w:p>
              </w:tc>
            </w:tr>
          </w:tbl>
          <w:p w14:paraId="5CB7EA24" w14:textId="77777777" w:rsidR="00757167" w:rsidRDefault="00757167" w:rsidP="000231B0">
            <w:pPr>
              <w:pStyle w:val="ListParagraph"/>
              <w:ind w:left="0"/>
              <w:rPr>
                <w:rFonts w:ascii="Arial" w:hAnsi="Arial" w:cs="Arial"/>
                <w:b/>
                <w:bCs/>
                <w:sz w:val="32"/>
                <w:szCs w:val="32"/>
              </w:rPr>
            </w:pPr>
          </w:p>
        </w:tc>
      </w:tr>
    </w:tbl>
    <w:p w14:paraId="1E1FFC23" w14:textId="77777777" w:rsidR="00757167" w:rsidRPr="00757167" w:rsidRDefault="00757167" w:rsidP="000231B0">
      <w:pPr>
        <w:pStyle w:val="ListParagraph"/>
        <w:rPr>
          <w:rFonts w:ascii="Arial" w:hAnsi="Arial" w:cs="Arial"/>
          <w:b/>
          <w:bCs/>
          <w:sz w:val="32"/>
          <w:szCs w:val="32"/>
        </w:rPr>
      </w:pPr>
    </w:p>
    <w:p w14:paraId="6FA1CCB3" w14:textId="77777777" w:rsidR="00757167" w:rsidRPr="00757167" w:rsidRDefault="00757167" w:rsidP="000231B0">
      <w:pPr>
        <w:pStyle w:val="ListParagraph"/>
        <w:rPr>
          <w:rFonts w:ascii="Amasis MT Pro Black" w:hAnsi="Amasis MT Pro Black" w:cs="Arial"/>
          <w:b/>
          <w:bCs/>
        </w:rPr>
      </w:pPr>
    </w:p>
    <w:p w14:paraId="17C01DFD" w14:textId="1FEE1438" w:rsidR="00757167" w:rsidRDefault="00757167" w:rsidP="000231B0">
      <w:pPr>
        <w:pStyle w:val="ListParagraph"/>
        <w:rPr>
          <w:rFonts w:ascii="Amasis MT Pro Black" w:hAnsi="Amasis MT Pro Black" w:cs="Arial"/>
          <w:b/>
          <w:bCs/>
          <w:sz w:val="32"/>
          <w:szCs w:val="32"/>
        </w:rPr>
      </w:pPr>
      <w:r w:rsidRPr="00DF31B8">
        <w:rPr>
          <w:rFonts w:ascii="Amasis MT Pro Black" w:hAnsi="Amasis MT Pro Black" w:cs="Arial"/>
          <w:b/>
          <w:bCs/>
          <w:sz w:val="32"/>
          <w:szCs w:val="32"/>
        </w:rPr>
        <w:t xml:space="preserve">Statstical Analysis:   </w:t>
      </w:r>
    </w:p>
    <w:p w14:paraId="169C8EAC" w14:textId="77777777" w:rsidR="00DF31B8" w:rsidRDefault="00DF31B8" w:rsidP="000231B0">
      <w:pPr>
        <w:pStyle w:val="ListParagraph"/>
        <w:rPr>
          <w:rFonts w:ascii="Amasis MT Pro Black" w:hAnsi="Amasis MT Pro Black" w:cs="Arial"/>
          <w:b/>
          <w:bCs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896"/>
        <w:gridCol w:w="6774"/>
      </w:tblGrid>
      <w:tr w:rsidR="00DF31B8" w14:paraId="6F0A5153" w14:textId="77777777" w:rsidTr="005E3926">
        <w:tc>
          <w:tcPr>
            <w:tcW w:w="6896" w:type="dxa"/>
          </w:tcPr>
          <w:tbl>
            <w:tblPr>
              <w:tblW w:w="6680" w:type="dxa"/>
              <w:tblLook w:val="04A0" w:firstRow="1" w:lastRow="0" w:firstColumn="1" w:lastColumn="0" w:noHBand="0" w:noVBand="1"/>
            </w:tblPr>
            <w:tblGrid>
              <w:gridCol w:w="3560"/>
              <w:gridCol w:w="3120"/>
            </w:tblGrid>
            <w:tr w:rsidR="00DF31B8" w:rsidRPr="00DF31B8" w14:paraId="56EEFF99" w14:textId="77777777" w:rsidTr="00DF31B8">
              <w:trPr>
                <w:trHeight w:val="30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6FA0FA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Offered Salary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7F7D1A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VALUES AFTER OUTLIERS</w:t>
                  </w:r>
                </w:p>
              </w:tc>
            </w:tr>
            <w:tr w:rsidR="00DF31B8" w:rsidRPr="00DF31B8" w14:paraId="019EEEEE" w14:textId="77777777" w:rsidTr="00DF31B8">
              <w:trPr>
                <w:trHeight w:val="30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D0706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56553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75789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</w:tr>
            <w:tr w:rsidR="00DF31B8" w:rsidRPr="00DF31B8" w14:paraId="02D2BEF9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40BFE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22075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0FF26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</w:t>
                  </w:r>
                </w:p>
              </w:tc>
            </w:tr>
            <w:tr w:rsidR="00DF31B8" w:rsidRPr="00DF31B8" w14:paraId="3D18A83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F5055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70069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DB8F6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1007</w:t>
                  </w:r>
                </w:p>
              </w:tc>
            </w:tr>
            <w:tr w:rsidR="00DF31B8" w:rsidRPr="00DF31B8" w14:paraId="7A60524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F9814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3207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E11E9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1022</w:t>
                  </w:r>
                </w:p>
              </w:tc>
            </w:tr>
            <w:tr w:rsidR="00DF31B8" w:rsidRPr="00DF31B8" w14:paraId="3FA6868F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40BD7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29668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B1521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1027</w:t>
                  </w:r>
                </w:p>
              </w:tc>
            </w:tr>
            <w:tr w:rsidR="00DF31B8" w:rsidRPr="00DF31B8" w14:paraId="0E8925E0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84E5C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69904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6EF3B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1035</w:t>
                  </w:r>
                </w:p>
              </w:tc>
            </w:tr>
            <w:tr w:rsidR="00DF31B8" w:rsidRPr="00DF31B8" w14:paraId="490A54ED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7ECD3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11758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94158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1038</w:t>
                  </w:r>
                </w:p>
              </w:tc>
            </w:tr>
            <w:tr w:rsidR="00DF31B8" w:rsidRPr="00DF31B8" w14:paraId="7703F2A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C68D81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15156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37F6C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1042</w:t>
                  </w:r>
                </w:p>
              </w:tc>
            </w:tr>
            <w:tr w:rsidR="00DF31B8" w:rsidRPr="00DF31B8" w14:paraId="75300364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801AB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49515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68E1E5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1074</w:t>
                  </w:r>
                </w:p>
              </w:tc>
            </w:tr>
            <w:tr w:rsidR="00DF31B8" w:rsidRPr="00DF31B8" w14:paraId="0976EC6C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FF0E3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26990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D1034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1079</w:t>
                  </w:r>
                </w:p>
              </w:tc>
            </w:tr>
            <w:tr w:rsidR="00DF31B8" w:rsidRPr="00DF31B8" w14:paraId="1EEC5B8E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589ED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200000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D33D8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1105</w:t>
                  </w:r>
                </w:p>
              </w:tc>
            </w:tr>
            <w:tr w:rsidR="00DF31B8" w:rsidRPr="00DF31B8" w14:paraId="3475116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81258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86787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8ACA0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1141</w:t>
                  </w:r>
                </w:p>
              </w:tc>
            </w:tr>
            <w:tr w:rsidR="00DF31B8" w:rsidRPr="00DF31B8" w14:paraId="48FC40AF" w14:textId="77777777" w:rsidTr="00DF31B8">
              <w:trPr>
                <w:trHeight w:val="30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28C83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2308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95201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1155</w:t>
                  </w:r>
                </w:p>
              </w:tc>
            </w:tr>
            <w:tr w:rsidR="00DF31B8" w:rsidRPr="00DF31B8" w14:paraId="6381C871" w14:textId="77777777" w:rsidTr="00DF31B8">
              <w:trPr>
                <w:trHeight w:val="30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4A53D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56688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801A68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1177</w:t>
                  </w:r>
                </w:p>
              </w:tc>
            </w:tr>
            <w:tr w:rsidR="00DF31B8" w:rsidRPr="00DF31B8" w14:paraId="55DE979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F38DE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81757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971A7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1185</w:t>
                  </w:r>
                </w:p>
              </w:tc>
            </w:tr>
            <w:tr w:rsidR="00DF31B8" w:rsidRPr="00DF31B8" w14:paraId="4B320CE0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69CE8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15134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24C8A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1188</w:t>
                  </w:r>
                </w:p>
              </w:tc>
            </w:tr>
            <w:tr w:rsidR="00DF31B8" w:rsidRPr="00DF31B8" w14:paraId="22188794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A24CA4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071355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1210</w:t>
                  </w:r>
                </w:p>
              </w:tc>
            </w:tr>
            <w:tr w:rsidR="00DF31B8" w:rsidRPr="00DF31B8" w14:paraId="4A777E16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215EFF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73579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EA491B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1212</w:t>
                  </w:r>
                </w:p>
              </w:tc>
            </w:tr>
            <w:tr w:rsidR="00DF31B8" w:rsidRPr="00DF31B8" w14:paraId="794243B9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2CF2F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50351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712FC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1216</w:t>
                  </w:r>
                </w:p>
              </w:tc>
            </w:tr>
            <w:tr w:rsidR="00DF31B8" w:rsidRPr="00DF31B8" w14:paraId="42DE6941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2D020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38462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B376B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1251</w:t>
                  </w:r>
                </w:p>
              </w:tc>
            </w:tr>
            <w:tr w:rsidR="00DF31B8" w:rsidRPr="00DF31B8" w14:paraId="52BA3BBF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78B87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82510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4A26A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1258</w:t>
                  </w:r>
                </w:p>
              </w:tc>
            </w:tr>
            <w:tr w:rsidR="00DF31B8" w:rsidRPr="00DF31B8" w14:paraId="3A33C25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92EF1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52554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EC3ED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1262</w:t>
                  </w:r>
                </w:p>
              </w:tc>
            </w:tr>
            <w:tr w:rsidR="00DF31B8" w:rsidRPr="00DF31B8" w14:paraId="2713962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B3E76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3423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C0A20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1282</w:t>
                  </w:r>
                </w:p>
              </w:tc>
            </w:tr>
            <w:tr w:rsidR="00DF31B8" w:rsidRPr="00DF31B8" w14:paraId="3238A681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74C3F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88744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8FAEF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1304</w:t>
                  </w:r>
                </w:p>
              </w:tc>
            </w:tr>
            <w:tr w:rsidR="00DF31B8" w:rsidRPr="00DF31B8" w14:paraId="5D780B1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587C1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70979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9DD81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1326</w:t>
                  </w:r>
                </w:p>
              </w:tc>
            </w:tr>
            <w:tr w:rsidR="00DF31B8" w:rsidRPr="00DF31B8" w14:paraId="78018064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4DC97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99574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037CEB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1346</w:t>
                  </w:r>
                </w:p>
              </w:tc>
            </w:tr>
            <w:tr w:rsidR="00DF31B8" w:rsidRPr="00DF31B8" w14:paraId="36C0AA5C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A7749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52176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309B3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1351</w:t>
                  </w:r>
                </w:p>
              </w:tc>
            </w:tr>
            <w:tr w:rsidR="00DF31B8" w:rsidRPr="00DF31B8" w14:paraId="16CB8324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54699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61432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64458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1352</w:t>
                  </w:r>
                </w:p>
              </w:tc>
            </w:tr>
            <w:tr w:rsidR="00DF31B8" w:rsidRPr="00DF31B8" w14:paraId="09D67A80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72B9B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87884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4C9AA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1362</w:t>
                  </w:r>
                </w:p>
              </w:tc>
            </w:tr>
            <w:tr w:rsidR="00DF31B8" w:rsidRPr="00DF31B8" w14:paraId="0F4C4EBF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2634F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56229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CA2DD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1386</w:t>
                  </w:r>
                </w:p>
              </w:tc>
            </w:tr>
            <w:tr w:rsidR="00DF31B8" w:rsidRPr="00DF31B8" w14:paraId="3E03113C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75A21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37947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4D9439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1389</w:t>
                  </w:r>
                </w:p>
              </w:tc>
            </w:tr>
            <w:tr w:rsidR="00DF31B8" w:rsidRPr="00DF31B8" w14:paraId="5A8E1005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B8FDA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88057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E85EE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1415</w:t>
                  </w:r>
                </w:p>
              </w:tc>
            </w:tr>
            <w:tr w:rsidR="00DF31B8" w:rsidRPr="00DF31B8" w14:paraId="02B0A59D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0987E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72843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B06F7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1422</w:t>
                  </w:r>
                </w:p>
              </w:tc>
            </w:tr>
            <w:tr w:rsidR="00DF31B8" w:rsidRPr="00DF31B8" w14:paraId="543BD2BD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CE1DC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84513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75A09E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1456</w:t>
                  </w:r>
                </w:p>
              </w:tc>
            </w:tr>
            <w:tr w:rsidR="00DF31B8" w:rsidRPr="00DF31B8" w14:paraId="44E9358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10906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23129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81716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1458</w:t>
                  </w:r>
                </w:p>
              </w:tc>
            </w:tr>
            <w:tr w:rsidR="00DF31B8" w:rsidRPr="00DF31B8" w14:paraId="46D6172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1B7F24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73304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8D5A2D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1459</w:t>
                  </w:r>
                </w:p>
              </w:tc>
            </w:tr>
            <w:tr w:rsidR="00DF31B8" w:rsidRPr="00DF31B8" w14:paraId="526FE0F9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42503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85176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0B1D4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1460</w:t>
                  </w:r>
                </w:p>
              </w:tc>
            </w:tr>
            <w:tr w:rsidR="00DF31B8" w:rsidRPr="00DF31B8" w14:paraId="37FC4584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168DB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31854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48915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1461</w:t>
                  </w:r>
                </w:p>
              </w:tc>
            </w:tr>
            <w:tr w:rsidR="00DF31B8" w:rsidRPr="00DF31B8" w14:paraId="42D1D30F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03B86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11970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DC67DB7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1469</w:t>
                  </w:r>
                </w:p>
              </w:tc>
            </w:tr>
            <w:tr w:rsidR="00DF31B8" w:rsidRPr="00DF31B8" w14:paraId="730528E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9AD0C7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2085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480C1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1487</w:t>
                  </w:r>
                </w:p>
              </w:tc>
            </w:tr>
            <w:tr w:rsidR="00DF31B8" w:rsidRPr="00DF31B8" w14:paraId="424D1AB1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FFB9B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85063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1513</w:t>
                  </w:r>
                </w:p>
              </w:tc>
            </w:tr>
            <w:tr w:rsidR="00DF31B8" w:rsidRPr="00DF31B8" w14:paraId="3632B8C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305CB8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41402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05E8C2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1516</w:t>
                  </w:r>
                </w:p>
              </w:tc>
            </w:tr>
            <w:tr w:rsidR="00DF31B8" w:rsidRPr="00DF31B8" w14:paraId="2562F091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E6E476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48028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D7519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1519</w:t>
                  </w:r>
                </w:p>
              </w:tc>
            </w:tr>
            <w:tr w:rsidR="00DF31B8" w:rsidRPr="00DF31B8" w14:paraId="452422A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B3C05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22832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E5D4D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1524</w:t>
                  </w:r>
                </w:p>
              </w:tc>
            </w:tr>
            <w:tr w:rsidR="00DF31B8" w:rsidRPr="00DF31B8" w14:paraId="3A73307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51A6D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5664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79BDC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1531</w:t>
                  </w:r>
                </w:p>
              </w:tc>
            </w:tr>
            <w:tr w:rsidR="00DF31B8" w:rsidRPr="00DF31B8" w14:paraId="457A76C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16707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89786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E6348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1536</w:t>
                  </w:r>
                </w:p>
              </w:tc>
            </w:tr>
            <w:tr w:rsidR="00DF31B8" w:rsidRPr="00DF31B8" w14:paraId="5B13FCA9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2AEE8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51645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80CB8A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1537</w:t>
                  </w:r>
                </w:p>
              </w:tc>
            </w:tr>
            <w:tr w:rsidR="00DF31B8" w:rsidRPr="00DF31B8" w14:paraId="2C8AF9CE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D0C91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60294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C0690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1611</w:t>
                  </w:r>
                </w:p>
              </w:tc>
            </w:tr>
            <w:tr w:rsidR="00DF31B8" w:rsidRPr="00DF31B8" w14:paraId="745D539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9E24D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53465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F7E6C8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1619</w:t>
                  </w:r>
                </w:p>
              </w:tc>
            </w:tr>
            <w:tr w:rsidR="00DF31B8" w:rsidRPr="00DF31B8" w14:paraId="54D032F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5D500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52285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D4EE8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1632</w:t>
                  </w:r>
                </w:p>
              </w:tc>
            </w:tr>
            <w:tr w:rsidR="00DF31B8" w:rsidRPr="00DF31B8" w14:paraId="18A438D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3F4FB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2013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1E13B1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1635</w:t>
                  </w:r>
                </w:p>
              </w:tc>
            </w:tr>
            <w:tr w:rsidR="00DF31B8" w:rsidRPr="00DF31B8" w14:paraId="3B28D2D7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F249FD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98622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B15B76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1646</w:t>
                  </w:r>
                </w:p>
              </w:tc>
            </w:tr>
            <w:tr w:rsidR="00DF31B8" w:rsidRPr="00DF31B8" w14:paraId="65849D77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2D4A6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68666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8C82D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1659</w:t>
                  </w:r>
                </w:p>
              </w:tc>
            </w:tr>
            <w:tr w:rsidR="00DF31B8" w:rsidRPr="00DF31B8" w14:paraId="10290DD5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99C7F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67434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98C0C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1666</w:t>
                  </w:r>
                </w:p>
              </w:tc>
            </w:tr>
            <w:tr w:rsidR="00DF31B8" w:rsidRPr="00DF31B8" w14:paraId="40C3FDD6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044EF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12624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A552D9F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1676</w:t>
                  </w:r>
                </w:p>
              </w:tc>
            </w:tr>
            <w:tr w:rsidR="00DF31B8" w:rsidRPr="00DF31B8" w14:paraId="663704E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EDC2C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68466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55089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1686</w:t>
                  </w:r>
                </w:p>
              </w:tc>
            </w:tr>
            <w:tr w:rsidR="00DF31B8" w:rsidRPr="00DF31B8" w14:paraId="1821651B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C33A5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27418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A1756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1710</w:t>
                  </w:r>
                </w:p>
              </w:tc>
            </w:tr>
            <w:tr w:rsidR="00DF31B8" w:rsidRPr="00DF31B8" w14:paraId="1CD0CD28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430863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9009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49AAC4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1731</w:t>
                  </w:r>
                </w:p>
              </w:tc>
            </w:tr>
            <w:tr w:rsidR="00DF31B8" w:rsidRPr="00DF31B8" w14:paraId="1852182D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15B407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40831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4C3D86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1736</w:t>
                  </w:r>
                </w:p>
              </w:tc>
            </w:tr>
            <w:tr w:rsidR="00DF31B8" w:rsidRPr="00DF31B8" w14:paraId="703966FC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763CB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85140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03B4B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1740</w:t>
                  </w:r>
                </w:p>
              </w:tc>
            </w:tr>
            <w:tr w:rsidR="00DF31B8" w:rsidRPr="00DF31B8" w14:paraId="64D4C787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30D7E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1141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D739E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1752</w:t>
                  </w:r>
                </w:p>
              </w:tc>
            </w:tr>
            <w:tr w:rsidR="00DF31B8" w:rsidRPr="00DF31B8" w14:paraId="6D796973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F76ED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39485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6518E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1763</w:t>
                  </w:r>
                </w:p>
              </w:tc>
            </w:tr>
            <w:tr w:rsidR="00DF31B8" w:rsidRPr="00DF31B8" w14:paraId="0749F686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CF539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84675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DC5C60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1770</w:t>
                  </w:r>
                </w:p>
              </w:tc>
            </w:tr>
            <w:tr w:rsidR="00DF31B8" w:rsidRPr="00DF31B8" w14:paraId="6FAA491F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83243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33631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10E19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1808</w:t>
                  </w:r>
                </w:p>
              </w:tc>
            </w:tr>
            <w:tr w:rsidR="00DF31B8" w:rsidRPr="00DF31B8" w14:paraId="029E9C4A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2C4151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45288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6AADE8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1817</w:t>
                  </w:r>
                </w:p>
              </w:tc>
            </w:tr>
            <w:tr w:rsidR="00DF31B8" w:rsidRPr="00DF31B8" w14:paraId="36BE42C8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DE71C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46980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C020F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1887</w:t>
                  </w:r>
                </w:p>
              </w:tc>
            </w:tr>
            <w:tr w:rsidR="00DF31B8" w:rsidRPr="00DF31B8" w14:paraId="31E9552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14C75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25621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42F9EB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1889</w:t>
                  </w:r>
                </w:p>
              </w:tc>
            </w:tr>
            <w:tr w:rsidR="00DF31B8" w:rsidRPr="00DF31B8" w14:paraId="7C8C8208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73D417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6472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9C4EE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1898</w:t>
                  </w:r>
                </w:p>
              </w:tc>
            </w:tr>
            <w:tr w:rsidR="00DF31B8" w:rsidRPr="00DF31B8" w14:paraId="1A10E202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5656611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25239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E09691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1911</w:t>
                  </w:r>
                </w:p>
              </w:tc>
            </w:tr>
            <w:tr w:rsidR="00DF31B8" w:rsidRPr="00DF31B8" w14:paraId="7E7ECE16" w14:textId="77777777" w:rsidTr="00DF31B8">
              <w:trPr>
                <w:trHeight w:val="290"/>
              </w:trPr>
              <w:tc>
                <w:tcPr>
                  <w:tcW w:w="3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BB33FB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94869</w:t>
                  </w:r>
                </w:p>
              </w:tc>
              <w:tc>
                <w:tcPr>
                  <w:tcW w:w="3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C5E212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1917</w:t>
                  </w:r>
                </w:p>
              </w:tc>
            </w:tr>
          </w:tbl>
          <w:p w14:paraId="393EC4E2" w14:textId="77777777" w:rsidR="00DF31B8" w:rsidRDefault="00DF31B8" w:rsidP="000231B0">
            <w:pPr>
              <w:pStyle w:val="ListParagraph"/>
              <w:ind w:left="0"/>
              <w:rPr>
                <w:rFonts w:ascii="Amasis MT Pro Black" w:hAnsi="Amasis MT Pro Black" w:cs="Arial"/>
                <w:b/>
                <w:bCs/>
                <w:sz w:val="32"/>
                <w:szCs w:val="32"/>
              </w:rPr>
            </w:pPr>
          </w:p>
        </w:tc>
        <w:tc>
          <w:tcPr>
            <w:tcW w:w="7319" w:type="dxa"/>
          </w:tcPr>
          <w:tbl>
            <w:tblPr>
              <w:tblW w:w="6213" w:type="dxa"/>
              <w:tblLook w:val="04A0" w:firstRow="1" w:lastRow="0" w:firstColumn="1" w:lastColumn="0" w:noHBand="0" w:noVBand="1"/>
            </w:tblPr>
            <w:tblGrid>
              <w:gridCol w:w="1719"/>
              <w:gridCol w:w="1381"/>
              <w:gridCol w:w="3113"/>
            </w:tblGrid>
            <w:tr w:rsidR="005E3926" w:rsidRPr="00DF31B8" w14:paraId="7D33CE80" w14:textId="77777777" w:rsidTr="005E3926">
              <w:trPr>
                <w:trHeight w:val="299"/>
              </w:trPr>
              <w:tc>
                <w:tcPr>
                  <w:tcW w:w="171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D11C11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lastRenderedPageBreak/>
                    <w:t>Before Removing Outliers</w:t>
                  </w: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2E6CC7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0FE0E6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3A0B2E01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85FF28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9A88B4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7B662B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09EEE005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9F0A08C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4BFFEF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Mean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A6754D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49978.01493</w:t>
                  </w:r>
                </w:p>
              </w:tc>
            </w:tr>
            <w:tr w:rsidR="005E3926" w:rsidRPr="00DF31B8" w14:paraId="3436F4E5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C14D983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E94B2F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Median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EF626B0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49625</w:t>
                  </w:r>
                </w:p>
              </w:tc>
            </w:tr>
            <w:tr w:rsidR="005E3926" w:rsidRPr="00DF31B8" w14:paraId="636EB82D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5DCF8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8F056AD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Mode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739E763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72843</w:t>
                  </w:r>
                </w:p>
              </w:tc>
            </w:tr>
            <w:tr w:rsidR="005E3926" w:rsidRPr="00DF31B8" w14:paraId="04F35B87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99C6FD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7A53C1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STD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CEC011B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28851.05436</w:t>
                  </w:r>
                </w:p>
              </w:tc>
            </w:tr>
            <w:tr w:rsidR="005E3926" w:rsidRPr="00DF31B8" w14:paraId="5E6220EE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0B011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36A2C8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Standard Variance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0FA60D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832383337.7</w:t>
                  </w:r>
                </w:p>
              </w:tc>
            </w:tr>
            <w:tr w:rsidR="005E3926" w:rsidRPr="00DF31B8" w14:paraId="7489305D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962CF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48E0A5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Range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DEE1CD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399900</w:t>
                  </w:r>
                </w:p>
              </w:tc>
            </w:tr>
            <w:tr w:rsidR="005E3926" w:rsidRPr="00DF31B8" w14:paraId="52223581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11572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A490DEC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Min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A7C44B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</w:tr>
            <w:tr w:rsidR="005E3926" w:rsidRPr="00DF31B8" w14:paraId="03572B64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6B81E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639EA4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Max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C9A8A1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400000</w:t>
                  </w:r>
                </w:p>
              </w:tc>
            </w:tr>
            <w:tr w:rsidR="005E3926" w:rsidRPr="00DF31B8" w14:paraId="646657B0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285B6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46F0C9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count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9900040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7167</w:t>
                  </w:r>
                </w:p>
              </w:tc>
            </w:tr>
            <w:tr w:rsidR="005E3926" w:rsidRPr="00DF31B8" w14:paraId="5ED9B162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3EDCD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7AC1A00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6E3450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58DDFE6D" w14:textId="77777777" w:rsidTr="005E3926">
              <w:trPr>
                <w:trHeight w:val="29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076F203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E2F4F21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FB905D" w14:textId="77777777" w:rsidR="00DF31B8" w:rsidRPr="00DF31B8" w:rsidRDefault="00DF31B8" w:rsidP="005E3926">
                  <w:pPr>
                    <w:spacing w:after="0" w:line="240" w:lineRule="auto"/>
                    <w:jc w:val="right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27E53774" w14:textId="77777777" w:rsidTr="005E3926">
              <w:trPr>
                <w:trHeight w:val="299"/>
              </w:trPr>
              <w:tc>
                <w:tcPr>
                  <w:tcW w:w="1719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7766FBE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After Removing Outliers</w:t>
                  </w: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A9A52F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b/>
                      <w:bCs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330220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7ADEE0CE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8D2EF7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4F7AB2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222C4A6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  <w:tr w:rsidR="005E3926" w:rsidRPr="00DF31B8" w14:paraId="556FDE39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632A22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543864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Mean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004063C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49873.31561</w:t>
                  </w:r>
                </w:p>
              </w:tc>
            </w:tr>
            <w:tr w:rsidR="005E3926" w:rsidRPr="00DF31B8" w14:paraId="2272F9D5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AD13EA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E1BE5D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median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850E522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49614.5</w:t>
                  </w:r>
                </w:p>
              </w:tc>
            </w:tr>
            <w:tr w:rsidR="005E3926" w:rsidRPr="00DF31B8" w14:paraId="5F4C5D04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E727DD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1F107B3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Mode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C143A2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20666</w:t>
                  </w:r>
                </w:p>
              </w:tc>
            </w:tr>
            <w:tr w:rsidR="005E3926" w:rsidRPr="00DF31B8" w14:paraId="60DEBDD6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F994104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55FF2C6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STD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F151DF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28350.45112</w:t>
                  </w:r>
                </w:p>
              </w:tc>
            </w:tr>
            <w:tr w:rsidR="005E3926" w:rsidRPr="00DF31B8" w14:paraId="0C78D2B8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C25B52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A4518C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Standard Variance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D9254E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803748078.7</w:t>
                  </w:r>
                </w:p>
              </w:tc>
            </w:tr>
            <w:tr w:rsidR="005E3926" w:rsidRPr="00DF31B8" w14:paraId="35022E2E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23884DC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D4D9F40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Range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E31DFC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99867</w:t>
                  </w:r>
                </w:p>
              </w:tc>
            </w:tr>
            <w:tr w:rsidR="005E3926" w:rsidRPr="00DF31B8" w14:paraId="3BBEF8E6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B26830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53CC3B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Min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CEE89F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100</w:t>
                  </w:r>
                </w:p>
              </w:tc>
            </w:tr>
            <w:tr w:rsidR="005E3926" w:rsidRPr="00DF31B8" w14:paraId="4FF0CBA9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5F60EE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1647F9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Max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D42087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99967</w:t>
                  </w:r>
                </w:p>
              </w:tc>
            </w:tr>
            <w:tr w:rsidR="005E3926" w:rsidRPr="00DF31B8" w14:paraId="58DEA961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3C1EC75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1992B15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Count</w:t>
                  </w: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1691A9" w14:textId="77777777" w:rsidR="00DF31B8" w:rsidRPr="00DF31B8" w:rsidRDefault="00DF31B8" w:rsidP="005E3926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  <w:r w:rsidRPr="00DF31B8"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  <w:t>7164</w:t>
                  </w:r>
                </w:p>
              </w:tc>
            </w:tr>
            <w:tr w:rsidR="005E3926" w:rsidRPr="00DF31B8" w14:paraId="7BF0F8F7" w14:textId="77777777" w:rsidTr="005E3926">
              <w:trPr>
                <w:trHeight w:val="289"/>
              </w:trPr>
              <w:tc>
                <w:tcPr>
                  <w:tcW w:w="171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14D5C9" w14:textId="77777777" w:rsidR="00DF31B8" w:rsidRPr="00DF31B8" w:rsidRDefault="00DF31B8" w:rsidP="00DF31B8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kern w:val="0"/>
                      <w:sz w:val="22"/>
                      <w:szCs w:val="22"/>
                      <w14:ligatures w14:val="none"/>
                    </w:rPr>
                  </w:pPr>
                </w:p>
              </w:tc>
              <w:tc>
                <w:tcPr>
                  <w:tcW w:w="138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5A8145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  <w:tc>
                <w:tcPr>
                  <w:tcW w:w="3113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61E1AA4" w14:textId="77777777" w:rsidR="00DF31B8" w:rsidRPr="00DF31B8" w:rsidRDefault="00DF31B8" w:rsidP="00DF31B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14:ligatures w14:val="none"/>
                    </w:rPr>
                  </w:pPr>
                </w:p>
              </w:tc>
            </w:tr>
          </w:tbl>
          <w:p w14:paraId="3813EA25" w14:textId="77777777" w:rsidR="00DF31B8" w:rsidRDefault="00DF31B8" w:rsidP="000231B0">
            <w:pPr>
              <w:pStyle w:val="ListParagraph"/>
              <w:ind w:left="0"/>
              <w:rPr>
                <w:rFonts w:ascii="Amasis MT Pro Black" w:hAnsi="Amasis MT Pro Black" w:cs="Arial"/>
                <w:b/>
                <w:bCs/>
                <w:sz w:val="32"/>
                <w:szCs w:val="32"/>
              </w:rPr>
            </w:pPr>
          </w:p>
        </w:tc>
      </w:tr>
    </w:tbl>
    <w:p w14:paraId="74F48CC5" w14:textId="77777777" w:rsidR="00DF31B8" w:rsidRPr="00DF31B8" w:rsidRDefault="00DF31B8" w:rsidP="000231B0">
      <w:pPr>
        <w:pStyle w:val="ListParagraph"/>
        <w:rPr>
          <w:rFonts w:ascii="Amasis MT Pro Black" w:hAnsi="Amasis MT Pro Black" w:cs="Arial"/>
          <w:b/>
          <w:bCs/>
          <w:sz w:val="32"/>
          <w:szCs w:val="32"/>
        </w:rPr>
      </w:pPr>
    </w:p>
    <w:p w14:paraId="1B64F59B" w14:textId="77777777" w:rsidR="00757167" w:rsidRDefault="00757167" w:rsidP="000231B0">
      <w:pPr>
        <w:pStyle w:val="ListParagraph"/>
        <w:rPr>
          <w:rFonts w:ascii="Amasis MT Pro Black" w:hAnsi="Amasis MT Pro Black" w:cs="Arial"/>
          <w:b/>
          <w:bCs/>
        </w:rPr>
      </w:pPr>
    </w:p>
    <w:p w14:paraId="23FE3603" w14:textId="77777777" w:rsidR="00757167" w:rsidRPr="00757167" w:rsidRDefault="00757167" w:rsidP="000231B0">
      <w:pPr>
        <w:pStyle w:val="ListParagraph"/>
        <w:rPr>
          <w:rFonts w:ascii="Amasis MT Pro Black" w:hAnsi="Amasis MT Pro Black" w:cs="Arial"/>
          <w:b/>
          <w:bCs/>
        </w:rPr>
      </w:pPr>
    </w:p>
    <w:p w14:paraId="561C7705" w14:textId="77777777" w:rsidR="00757167" w:rsidRDefault="00757167" w:rsidP="000231B0">
      <w:pPr>
        <w:pStyle w:val="ListParagraph"/>
        <w:rPr>
          <w:rFonts w:ascii="Arial" w:hAnsi="Arial" w:cs="Arial"/>
        </w:rPr>
      </w:pPr>
    </w:p>
    <w:p w14:paraId="5F2BC9BE" w14:textId="77777777" w:rsidR="00757167" w:rsidRPr="00757167" w:rsidRDefault="00757167" w:rsidP="000231B0">
      <w:pPr>
        <w:pStyle w:val="ListParagraph"/>
        <w:rPr>
          <w:rFonts w:ascii="Arial" w:hAnsi="Arial" w:cs="Arial"/>
        </w:rPr>
      </w:pPr>
    </w:p>
    <w:sectPr w:rsidR="00757167" w:rsidRPr="00757167" w:rsidSect="00DD6170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3F5B80"/>
    <w:multiLevelType w:val="hybridMultilevel"/>
    <w:tmpl w:val="2AD23F32"/>
    <w:lvl w:ilvl="0" w:tplc="9AC4F04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5703D5"/>
    <w:multiLevelType w:val="hybridMultilevel"/>
    <w:tmpl w:val="B7C8E4C4"/>
    <w:lvl w:ilvl="0" w:tplc="C5DAF8D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77606127">
    <w:abstractNumId w:val="1"/>
  </w:num>
  <w:num w:numId="2" w16cid:durableId="923874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CB1"/>
    <w:rsid w:val="000231B0"/>
    <w:rsid w:val="000B4534"/>
    <w:rsid w:val="005E2CB1"/>
    <w:rsid w:val="005E3926"/>
    <w:rsid w:val="00757167"/>
    <w:rsid w:val="00B37DE1"/>
    <w:rsid w:val="00DD6170"/>
    <w:rsid w:val="00DF31B8"/>
    <w:rsid w:val="00EC4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26966"/>
  <w15:chartTrackingRefBased/>
  <w15:docId w15:val="{B3CC25AE-400C-45E8-8C14-FA592EEA6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2CB1"/>
  </w:style>
  <w:style w:type="paragraph" w:styleId="Heading1">
    <w:name w:val="heading 1"/>
    <w:basedOn w:val="Normal"/>
    <w:next w:val="Normal"/>
    <w:link w:val="Heading1Char"/>
    <w:uiPriority w:val="9"/>
    <w:qFormat/>
    <w:rsid w:val="005E2C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2C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2C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2C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2C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2C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2C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2C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2C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2C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2C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2C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2C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E2C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2C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2C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2C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2C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2C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2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2C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2C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2C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2C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2C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2C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2C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2C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2CB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37DE1"/>
    <w:rPr>
      <w:b/>
      <w:bCs/>
    </w:rPr>
  </w:style>
  <w:style w:type="table" w:styleId="TableGrid">
    <w:name w:val="Table Grid"/>
    <w:basedOn w:val="TableNormal"/>
    <w:uiPriority w:val="39"/>
    <w:rsid w:val="000231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914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1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4.xml"/><Relationship Id="rId3" Type="http://schemas.openxmlformats.org/officeDocument/2006/relationships/settings" Target="settings.xml"/><Relationship Id="rId7" Type="http://schemas.openxmlformats.org/officeDocument/2006/relationships/chart" Target="charts/chart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theme" Target="theme/theme1.xml"/><Relationship Id="rId5" Type="http://schemas.openxmlformats.org/officeDocument/2006/relationships/chart" Target="charts/chart1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5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[Statistics.xlsx]Hiring Analysis!PivotTable2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1691426071741032"/>
          <c:y val="0.15175707203266259"/>
          <c:w val="0.6691968503937008"/>
          <c:h val="0.72041654603877092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'Hiring Analysis'!$B$2:$B$3</c:f>
              <c:strCache>
                <c:ptCount val="1"/>
                <c:pt idx="0">
                  <c:v>Female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'Hiring Analysis'!$A$4:$A$6</c:f>
              <c:strCache>
                <c:ptCount val="2"/>
                <c:pt idx="0">
                  <c:v>Hired</c:v>
                </c:pt>
                <c:pt idx="1">
                  <c:v>Rejected</c:v>
                </c:pt>
              </c:strCache>
            </c:strRef>
          </c:cat>
          <c:val>
            <c:numRef>
              <c:f>'Hiring Analysis'!$B$4:$B$6</c:f>
              <c:numCache>
                <c:formatCode>General</c:formatCode>
                <c:ptCount val="2"/>
                <c:pt idx="0">
                  <c:v>1856</c:v>
                </c:pt>
                <c:pt idx="1">
                  <c:v>819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AFD-4EFC-BCCB-1C375C7899CC}"/>
            </c:ext>
          </c:extLst>
        </c:ser>
        <c:ser>
          <c:idx val="1"/>
          <c:order val="1"/>
          <c:tx>
            <c:strRef>
              <c:f>'Hiring Analysis'!$C$2:$C$3</c:f>
              <c:strCache>
                <c:ptCount val="1"/>
                <c:pt idx="0">
                  <c:v>Male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'Hiring Analysis'!$A$4:$A$6</c:f>
              <c:strCache>
                <c:ptCount val="2"/>
                <c:pt idx="0">
                  <c:v>Hired</c:v>
                </c:pt>
                <c:pt idx="1">
                  <c:v>Rejected</c:v>
                </c:pt>
              </c:strCache>
            </c:strRef>
          </c:cat>
          <c:val>
            <c:numRef>
              <c:f>'Hiring Analysis'!$C$4:$C$6</c:f>
              <c:numCache>
                <c:formatCode>General</c:formatCode>
                <c:ptCount val="2"/>
                <c:pt idx="0">
                  <c:v>2572</c:v>
                </c:pt>
                <c:pt idx="1">
                  <c:v>1527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AFD-4EFC-BCCB-1C375C7899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61547311"/>
        <c:axId val="1861549231"/>
      </c:barChart>
      <c:catAx>
        <c:axId val="18615473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1549231"/>
        <c:crosses val="autoZero"/>
        <c:auto val="1"/>
        <c:lblAlgn val="ctr"/>
        <c:lblOffset val="100"/>
        <c:noMultiLvlLbl val="0"/>
      </c:catAx>
      <c:valAx>
        <c:axId val="18615492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154731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[Statistics.xlsx]Salary Analysis!PivotTable4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DEPARTMENT</a:t>
            </a:r>
            <a:r>
              <a:rPr lang="en-US" baseline="0"/>
              <a:t> WISE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'Salary Analysis'!$B$2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'Salary Analysis'!$A$3:$A$12</c:f>
              <c:strCache>
                <c:ptCount val="9"/>
                <c:pt idx="0">
                  <c:v>Finance Department</c:v>
                </c:pt>
                <c:pt idx="1">
                  <c:v>General Management</c:v>
                </c:pt>
                <c:pt idx="2">
                  <c:v>Human Resource Department</c:v>
                </c:pt>
                <c:pt idx="3">
                  <c:v>Marketing Department</c:v>
                </c:pt>
                <c:pt idx="4">
                  <c:v>Operations Department</c:v>
                </c:pt>
                <c:pt idx="5">
                  <c:v>Production Department</c:v>
                </c:pt>
                <c:pt idx="6">
                  <c:v>Purchase Department</c:v>
                </c:pt>
                <c:pt idx="7">
                  <c:v>Sales Department</c:v>
                </c:pt>
                <c:pt idx="8">
                  <c:v>Service Department</c:v>
                </c:pt>
              </c:strCache>
            </c:strRef>
          </c:cat>
          <c:val>
            <c:numRef>
              <c:f>'Salary Analysis'!$B$3:$B$12</c:f>
              <c:numCache>
                <c:formatCode>General</c:formatCode>
                <c:ptCount val="9"/>
                <c:pt idx="0">
                  <c:v>14292866</c:v>
                </c:pt>
                <c:pt idx="1">
                  <c:v>10100200</c:v>
                </c:pt>
                <c:pt idx="2">
                  <c:v>4753221</c:v>
                </c:pt>
                <c:pt idx="3">
                  <c:v>15759229</c:v>
                </c:pt>
                <c:pt idx="4">
                  <c:v>136198403</c:v>
                </c:pt>
                <c:pt idx="5">
                  <c:v>18790424</c:v>
                </c:pt>
                <c:pt idx="6">
                  <c:v>17504070</c:v>
                </c:pt>
                <c:pt idx="7">
                  <c:v>36749608</c:v>
                </c:pt>
                <c:pt idx="8">
                  <c:v>104044412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375-46EF-AC7E-C5DF4D26E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72211327"/>
        <c:axId val="172204607"/>
      </c:barChart>
      <c:catAx>
        <c:axId val="1722113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204607"/>
        <c:crosses val="autoZero"/>
        <c:auto val="1"/>
        <c:lblAlgn val="ctr"/>
        <c:lblOffset val="100"/>
        <c:noMultiLvlLbl val="0"/>
      </c:catAx>
      <c:valAx>
        <c:axId val="1722046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2113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>
                <a:effectLst/>
              </a:rPr>
              <a:t>Salary Distribution</a:t>
            </a: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'CONFIDENCE INTERVALS '!$D$2:$D$41</c:f>
              <c:numCache>
                <c:formatCode>General</c:formatCode>
                <c:ptCount val="40"/>
                <c:pt idx="0">
                  <c:v>676</c:v>
                </c:pt>
                <c:pt idx="1">
                  <c:v>730</c:v>
                </c:pt>
                <c:pt idx="2">
                  <c:v>708</c:v>
                </c:pt>
                <c:pt idx="3">
                  <c:v>710</c:v>
                </c:pt>
                <c:pt idx="4">
                  <c:v>781</c:v>
                </c:pt>
                <c:pt idx="5">
                  <c:v>748</c:v>
                </c:pt>
                <c:pt idx="6">
                  <c:v>697</c:v>
                </c:pt>
                <c:pt idx="7">
                  <c:v>733</c:v>
                </c:pt>
                <c:pt idx="8">
                  <c:v>708</c:v>
                </c:pt>
                <c:pt idx="9">
                  <c:v>659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1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</c:v>
                </c:pt>
                <c:pt idx="37">
                  <c:v>0</c:v>
                </c:pt>
                <c:pt idx="38">
                  <c:v>0</c:v>
                </c:pt>
                <c:pt idx="39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7ED-4744-A97A-7C67301799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61531951"/>
        <c:axId val="1861543471"/>
      </c:barChart>
      <c:catAx>
        <c:axId val="1861531951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1543471"/>
        <c:crosses val="autoZero"/>
        <c:auto val="1"/>
        <c:lblAlgn val="ctr"/>
        <c:lblOffset val="100"/>
        <c:noMultiLvlLbl val="0"/>
      </c:catAx>
      <c:valAx>
        <c:axId val="186154347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6153195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[Statistics.xlsx]Departmental Analysis!PivotTable7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spc="100" baseline="0">
              <a:solidFill>
                <a:schemeClr val="lt1">
                  <a:lumMod val="95000"/>
                </a:schemeClr>
              </a:solidFill>
              <a:effectLst>
                <a:outerShdw blurRad="50800" dist="38100" dir="5400000" algn="t" rotWithShape="0">
                  <a:prstClr val="black">
                    <a:alpha val="40000"/>
                  </a:prstClr>
                </a:outerShdw>
              </a:effectLst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1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0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estFi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2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3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4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5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6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7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8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  <c:pivotFmt>
        <c:idx val="29"/>
        <c:spPr>
          <a:gradFill rotWithShape="1">
            <a:gsLst>
              <a:gs pos="0">
                <a:schemeClr val="accent1">
                  <a:satMod val="103000"/>
                  <a:lumMod val="102000"/>
                  <a:tint val="94000"/>
                </a:schemeClr>
              </a:gs>
              <a:gs pos="50000">
                <a:schemeClr val="accent1"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lumMod val="99000"/>
                  <a:satMod val="120000"/>
                  <a:shade val="78000"/>
                </a:schemeClr>
              </a:gs>
            </a:gsLst>
            <a:lin ang="5400000" scaled="0"/>
          </a:gradFill>
          <a:ln>
            <a:noFill/>
          </a:ln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p3d/>
        </c:spPr>
      </c:pivotFmt>
    </c:pivotFmts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3.6787146316300721E-2"/>
          <c:y val="0.18920329142722075"/>
          <c:w val="0.69151910716248266"/>
          <c:h val="0.63694050907801625"/>
        </c:manualLayout>
      </c:layout>
      <c:pie3DChart>
        <c:varyColors val="1"/>
        <c:ser>
          <c:idx val="0"/>
          <c:order val="0"/>
          <c:tx>
            <c:strRef>
              <c:f>'Departmental Analysis'!$B$3:$B$4</c:f>
              <c:strCache>
                <c:ptCount val="1"/>
                <c:pt idx="0">
                  <c:v>Hired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1-E4B0-4B39-8DFE-2D0339D0FCB3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3-E4B0-4B39-8DFE-2D0339D0FCB3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5-E4B0-4B39-8DFE-2D0339D0FCB3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4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4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7-E4B0-4B39-8DFE-2D0339D0FCB3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5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5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9-E4B0-4B39-8DFE-2D0339D0FCB3}"/>
              </c:ext>
            </c:extLst>
          </c:dPt>
          <c:dPt>
            <c:idx val="5"/>
            <c:bubble3D val="0"/>
            <c:spPr>
              <a:gradFill rotWithShape="1">
                <a:gsLst>
                  <a:gs pos="0">
                    <a:schemeClr val="accent6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6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6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B-E4B0-4B39-8DFE-2D0339D0FCB3}"/>
              </c:ext>
            </c:extLst>
          </c:dPt>
          <c:dPt>
            <c:idx val="6"/>
            <c:bubble3D val="0"/>
            <c:spPr>
              <a:gradFill rotWithShape="1">
                <a:gsLst>
                  <a:gs pos="0">
                    <a:schemeClr val="accent1">
                      <a:lumMod val="60000"/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lumMod val="60000"/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60000"/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D-E4B0-4B39-8DFE-2D0339D0FCB3}"/>
              </c:ext>
            </c:extLst>
          </c:dPt>
          <c:dPt>
            <c:idx val="7"/>
            <c:bubble3D val="0"/>
            <c:spPr>
              <a:gradFill rotWithShape="1">
                <a:gsLst>
                  <a:gs pos="0">
                    <a:schemeClr val="accent2">
                      <a:lumMod val="60000"/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2">
                      <a:lumMod val="60000"/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2">
                      <a:lumMod val="60000"/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0F-E4B0-4B39-8DFE-2D0339D0FCB3}"/>
              </c:ext>
            </c:extLst>
          </c:dPt>
          <c:dPt>
            <c:idx val="8"/>
            <c:bubble3D val="0"/>
            <c:spPr>
              <a:gradFill rotWithShape="1">
                <a:gsLst>
                  <a:gs pos="0">
                    <a:schemeClr val="accent3">
                      <a:lumMod val="60000"/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3">
                      <a:lumMod val="60000"/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3">
                      <a:lumMod val="60000"/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>
                <a:noFill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p3d/>
            </c:spPr>
            <c:extLst>
              <c:ext xmlns:c16="http://schemas.microsoft.com/office/drawing/2014/chart" uri="{C3380CC4-5D6E-409C-BE32-E72D297353CC}">
                <c16:uniqueId val="{00000011-E4B0-4B39-8DFE-2D0339D0FCB3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lt1">
                      <a:lumMod val="95000"/>
                      <a:alpha val="54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'Departmental Analysis'!$A$5:$A$14</c:f>
              <c:strCache>
                <c:ptCount val="9"/>
                <c:pt idx="0">
                  <c:v>Finance Department</c:v>
                </c:pt>
                <c:pt idx="1">
                  <c:v>General Management</c:v>
                </c:pt>
                <c:pt idx="2">
                  <c:v>Human Resource Department</c:v>
                </c:pt>
                <c:pt idx="3">
                  <c:v>Marketing Department</c:v>
                </c:pt>
                <c:pt idx="4">
                  <c:v>Operations Department</c:v>
                </c:pt>
                <c:pt idx="5">
                  <c:v>Production Department</c:v>
                </c:pt>
                <c:pt idx="6">
                  <c:v>Purchase Department</c:v>
                </c:pt>
                <c:pt idx="7">
                  <c:v>Sales Department</c:v>
                </c:pt>
                <c:pt idx="8">
                  <c:v>Service Department</c:v>
                </c:pt>
              </c:strCache>
            </c:strRef>
          </c:cat>
          <c:val>
            <c:numRef>
              <c:f>'Departmental Analysis'!$B$5:$B$14</c:f>
              <c:numCache>
                <c:formatCode>General</c:formatCode>
                <c:ptCount val="9"/>
                <c:pt idx="0">
                  <c:v>176</c:v>
                </c:pt>
                <c:pt idx="1">
                  <c:v>113</c:v>
                </c:pt>
                <c:pt idx="2">
                  <c:v>70</c:v>
                </c:pt>
                <c:pt idx="3">
                  <c:v>202</c:v>
                </c:pt>
                <c:pt idx="4">
                  <c:v>1843</c:v>
                </c:pt>
                <c:pt idx="5">
                  <c:v>246</c:v>
                </c:pt>
                <c:pt idx="6">
                  <c:v>230</c:v>
                </c:pt>
                <c:pt idx="7">
                  <c:v>484</c:v>
                </c:pt>
                <c:pt idx="8">
                  <c:v>1332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2-E4B0-4B39-8DFE-2D0339D0FCB3}"/>
            </c:ext>
          </c:extLst>
        </c:ser>
        <c:dLbls>
          <c:dLblPos val="bestFit"/>
          <c:showLegendKey val="0"/>
          <c:showVal val="1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[Statistics.xlsx]Position Tier Analysis!PivotTable9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2449775399498393"/>
          <c:y val="2.8652189811065733E-2"/>
          <c:w val="0.84750191259108021"/>
          <c:h val="0.86710889803982383"/>
        </c:manualLayout>
      </c:layout>
      <c:bar3DChart>
        <c:barDir val="col"/>
        <c:grouping val="standard"/>
        <c:varyColors val="0"/>
        <c:ser>
          <c:idx val="0"/>
          <c:order val="0"/>
          <c:tx>
            <c:strRef>
              <c:f>'Position Tier Analysis'!$B$1:$B$2</c:f>
              <c:strCache>
                <c:ptCount val="1"/>
                <c:pt idx="0">
                  <c:v>Hired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'Position Tier Analysis'!$A$3:$A$18</c:f>
              <c:strCache>
                <c:ptCount val="15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  <c:pt idx="10">
                  <c:v>m6</c:v>
                </c:pt>
                <c:pt idx="11">
                  <c:v>m7</c:v>
                </c:pt>
                <c:pt idx="12">
                  <c:v>n10</c:v>
                </c:pt>
                <c:pt idx="13">
                  <c:v>n6</c:v>
                </c:pt>
                <c:pt idx="14">
                  <c:v>n9</c:v>
                </c:pt>
              </c:strCache>
            </c:strRef>
          </c:cat>
          <c:val>
            <c:numRef>
              <c:f>'Position Tier Analysis'!$B$3:$B$18</c:f>
              <c:numCache>
                <c:formatCode>General</c:formatCode>
                <c:ptCount val="15"/>
                <c:pt idx="0">
                  <c:v>308</c:v>
                </c:pt>
                <c:pt idx="1">
                  <c:v>105</c:v>
                </c:pt>
                <c:pt idx="2">
                  <c:v>1182</c:v>
                </c:pt>
                <c:pt idx="3">
                  <c:v>193</c:v>
                </c:pt>
                <c:pt idx="4">
                  <c:v>1239</c:v>
                </c:pt>
                <c:pt idx="5">
                  <c:v>151</c:v>
                </c:pt>
                <c:pt idx="6">
                  <c:v>32</c:v>
                </c:pt>
                <c:pt idx="7">
                  <c:v>511</c:v>
                </c:pt>
                <c:pt idx="8">
                  <c:v>337</c:v>
                </c:pt>
                <c:pt idx="9">
                  <c:v>635</c:v>
                </c:pt>
                <c:pt idx="10">
                  <c:v>2</c:v>
                </c:pt>
                <c:pt idx="1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620-4BFF-9559-F7DF3B6A75AC}"/>
            </c:ext>
          </c:extLst>
        </c:ser>
        <c:ser>
          <c:idx val="1"/>
          <c:order val="1"/>
          <c:tx>
            <c:strRef>
              <c:f>'Position Tier Analysis'!$C$1:$C$2</c:f>
              <c:strCache>
                <c:ptCount val="1"/>
                <c:pt idx="0">
                  <c:v>Rejected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'Position Tier Analysis'!$A$3:$A$18</c:f>
              <c:strCache>
                <c:ptCount val="15"/>
                <c:pt idx="0">
                  <c:v>b9</c:v>
                </c:pt>
                <c:pt idx="1">
                  <c:v>c-10</c:v>
                </c:pt>
                <c:pt idx="2">
                  <c:v>c5</c:v>
                </c:pt>
                <c:pt idx="3">
                  <c:v>c8</c:v>
                </c:pt>
                <c:pt idx="4">
                  <c:v>c9</c:v>
                </c:pt>
                <c:pt idx="5">
                  <c:v>i1</c:v>
                </c:pt>
                <c:pt idx="6">
                  <c:v>i4</c:v>
                </c:pt>
                <c:pt idx="7">
                  <c:v>i5</c:v>
                </c:pt>
                <c:pt idx="8">
                  <c:v>i6</c:v>
                </c:pt>
                <c:pt idx="9">
                  <c:v>i7</c:v>
                </c:pt>
                <c:pt idx="10">
                  <c:v>m6</c:v>
                </c:pt>
                <c:pt idx="11">
                  <c:v>m7</c:v>
                </c:pt>
                <c:pt idx="12">
                  <c:v>n10</c:v>
                </c:pt>
                <c:pt idx="13">
                  <c:v>n6</c:v>
                </c:pt>
                <c:pt idx="14">
                  <c:v>n9</c:v>
                </c:pt>
              </c:strCache>
            </c:strRef>
          </c:cat>
          <c:val>
            <c:numRef>
              <c:f>'Position Tier Analysis'!$C$3:$C$18</c:f>
              <c:numCache>
                <c:formatCode>General</c:formatCode>
                <c:ptCount val="15"/>
                <c:pt idx="0">
                  <c:v>155</c:v>
                </c:pt>
                <c:pt idx="1">
                  <c:v>127</c:v>
                </c:pt>
                <c:pt idx="2">
                  <c:v>565</c:v>
                </c:pt>
                <c:pt idx="3">
                  <c:v>127</c:v>
                </c:pt>
                <c:pt idx="4">
                  <c:v>553</c:v>
                </c:pt>
                <c:pt idx="5">
                  <c:v>71</c:v>
                </c:pt>
                <c:pt idx="6">
                  <c:v>56</c:v>
                </c:pt>
                <c:pt idx="7">
                  <c:v>276</c:v>
                </c:pt>
                <c:pt idx="8">
                  <c:v>190</c:v>
                </c:pt>
                <c:pt idx="9">
                  <c:v>347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620-4BFF-9559-F7DF3B6A75A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box"/>
        <c:axId val="192562959"/>
        <c:axId val="192561039"/>
        <c:axId val="190543647"/>
      </c:bar3DChart>
      <c:catAx>
        <c:axId val="1925629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561039"/>
        <c:crosses val="autoZero"/>
        <c:auto val="1"/>
        <c:lblAlgn val="ctr"/>
        <c:lblOffset val="100"/>
        <c:noMultiLvlLbl val="0"/>
      </c:catAx>
      <c:valAx>
        <c:axId val="1925610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562959"/>
        <c:crosses val="autoZero"/>
        <c:crossBetween val="between"/>
      </c:valAx>
      <c:serAx>
        <c:axId val="190543647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2561039"/>
        <c:crosses val="autoZero"/>
      </c:ser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6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lt1">
            <a:lumMod val="95000"/>
            <a:alpha val="54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lt1">
            <a:lumMod val="95000"/>
            <a:alpha val="54000"/>
          </a:schemeClr>
        </a:solidFill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12</Pages>
  <Words>1100</Words>
  <Characters>6276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M4755</dc:creator>
  <cp:keywords/>
  <dc:description/>
  <cp:lastModifiedBy>M4755</cp:lastModifiedBy>
  <cp:revision>1</cp:revision>
  <cp:lastPrinted>2024-04-22T18:49:00Z</cp:lastPrinted>
  <dcterms:created xsi:type="dcterms:W3CDTF">2024-04-22T16:02:00Z</dcterms:created>
  <dcterms:modified xsi:type="dcterms:W3CDTF">2024-04-22T18:49:00Z</dcterms:modified>
</cp:coreProperties>
</file>